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7" w:rsidRDefault="006329D7" w:rsidP="007D3281">
      <w:pPr>
        <w:spacing w:after="0"/>
        <w:rPr>
          <w:b/>
          <w:bCs/>
          <w:sz w:val="16"/>
          <w:szCs w:val="16"/>
        </w:rPr>
      </w:pPr>
    </w:p>
    <w:p w:rsidR="006329D7" w:rsidRDefault="006329D7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6329D7" w:rsidRDefault="006329D7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6329D7" w:rsidRPr="007D3281" w:rsidRDefault="006329D7" w:rsidP="00303734">
      <w:pPr>
        <w:spacing w:after="0" w:line="240" w:lineRule="auto"/>
        <w:rPr>
          <w:b/>
          <w:bCs/>
          <w:sz w:val="8"/>
          <w:szCs w:val="8"/>
        </w:rPr>
      </w:pPr>
    </w:p>
    <w:p w:rsidR="006329D7" w:rsidRDefault="006329D7" w:rsidP="00303734">
      <w:pPr>
        <w:spacing w:after="0"/>
        <w:rPr>
          <w:b/>
          <w:bCs/>
          <w:sz w:val="16"/>
          <w:szCs w:val="16"/>
        </w:rPr>
      </w:pPr>
    </w:p>
    <w:p w:rsidR="006329D7" w:rsidRDefault="006329D7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6329D7" w:rsidRDefault="006329D7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6329D7" w:rsidRDefault="006329D7" w:rsidP="009878E0">
      <w:pPr>
        <w:spacing w:after="0"/>
        <w:ind w:left="4956" w:firstLine="708"/>
        <w:jc w:val="center"/>
        <w:rPr>
          <w:b/>
          <w:bCs/>
          <w:sz w:val="32"/>
          <w:szCs w:val="32"/>
        </w:rPr>
      </w:pPr>
      <w:r w:rsidRPr="002C0127">
        <w:rPr>
          <w:b/>
          <w:bCs/>
          <w:sz w:val="32"/>
          <w:szCs w:val="32"/>
        </w:rPr>
        <w:t xml:space="preserve"> Dyrektor </w:t>
      </w:r>
      <w:r>
        <w:rPr>
          <w:b/>
          <w:bCs/>
          <w:sz w:val="32"/>
          <w:szCs w:val="32"/>
        </w:rPr>
        <w:t xml:space="preserve">Szkoły Podstawowej nr 8 </w:t>
      </w:r>
    </w:p>
    <w:p w:rsidR="006329D7" w:rsidRPr="002C0127" w:rsidRDefault="006329D7" w:rsidP="000A7FCE">
      <w:pPr>
        <w:ind w:left="4956" w:firstLine="708"/>
        <w:rPr>
          <w:b/>
          <w:bCs/>
          <w:sz w:val="32"/>
          <w:szCs w:val="32"/>
        </w:rPr>
      </w:pPr>
      <w:r w:rsidRPr="002C0127">
        <w:rPr>
          <w:b/>
          <w:bCs/>
          <w:sz w:val="32"/>
          <w:szCs w:val="32"/>
        </w:rPr>
        <w:t>w Gdyni</w:t>
      </w:r>
    </w:p>
    <w:p w:rsidR="006329D7" w:rsidRPr="006D2350" w:rsidRDefault="006329D7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Pr="00B14C19">
        <w:rPr>
          <w:b/>
          <w:bCs/>
          <w:sz w:val="24"/>
          <w:szCs w:val="24"/>
        </w:rPr>
        <w:t xml:space="preserve"> O PRZYJĘCIE DZIECKA </w:t>
      </w:r>
      <w:r>
        <w:rPr>
          <w:b/>
          <w:bCs/>
          <w:sz w:val="24"/>
          <w:szCs w:val="24"/>
        </w:rPr>
        <w:t xml:space="preserve">SPOZA OBWODU </w:t>
      </w:r>
      <w:r w:rsidRPr="00B14C19">
        <w:rPr>
          <w:b/>
          <w:bCs/>
          <w:sz w:val="24"/>
          <w:szCs w:val="24"/>
        </w:rPr>
        <w:t>DO KLASY PIERWSZEJ</w:t>
      </w:r>
    </w:p>
    <w:p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6329D7" w:rsidRPr="00A121F8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A121F8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</w:t>
      </w:r>
      <w:r w:rsidR="00DC4F8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bookmarkStart w:id="0" w:name="_GoBack"/>
      <w:bookmarkEnd w:id="0"/>
      <w:r w:rsidR="00DC4F84">
        <w:rPr>
          <w:b/>
          <w:bCs/>
          <w:sz w:val="24"/>
          <w:szCs w:val="24"/>
        </w:rPr>
        <w:t>4</w:t>
      </w:r>
    </w:p>
    <w:p w:rsidR="006329D7" w:rsidRPr="006D2350" w:rsidRDefault="006329D7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 w:val="restart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 w:val="restart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 w:val="restart"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hRule="exact" w:val="397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>
        <w:trPr>
          <w:trHeight w:val="283"/>
        </w:trPr>
        <w:tc>
          <w:tcPr>
            <w:tcW w:w="675" w:type="dxa"/>
            <w:vMerge/>
          </w:tcPr>
          <w:p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</w:tbl>
    <w:p w:rsidR="006329D7" w:rsidRPr="006D2350" w:rsidRDefault="006329D7" w:rsidP="006D2350">
      <w:pPr>
        <w:spacing w:after="0" w:line="240" w:lineRule="auto"/>
        <w:rPr>
          <w:b/>
          <w:bCs/>
          <w:sz w:val="14"/>
          <w:szCs w:val="14"/>
        </w:rPr>
      </w:pPr>
    </w:p>
    <w:p w:rsidR="006329D7" w:rsidRPr="00974F52" w:rsidRDefault="006329D7" w:rsidP="00C30601">
      <w:pPr>
        <w:spacing w:line="240" w:lineRule="auto"/>
        <w:rPr>
          <w:b/>
          <w:bCs/>
        </w:rPr>
      </w:pPr>
      <w:r w:rsidRPr="00974F52">
        <w:rPr>
          <w:b/>
          <w:bCs/>
        </w:rPr>
        <w:t xml:space="preserve"> Informacja o złożeniu wniosku o przyjęcie dziecka do publicznych szkół podstawowych</w:t>
      </w:r>
    </w:p>
    <w:p w:rsidR="006329D7" w:rsidRPr="00E04CB4" w:rsidRDefault="006329D7" w:rsidP="002410AE">
      <w:pPr>
        <w:spacing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Pierwszy wybór …………………………………………………………………………………………………………………</w:t>
      </w:r>
      <w:r>
        <w:t>…………………………..</w:t>
      </w:r>
      <w:r w:rsidRPr="00E04CB4">
        <w:t>…</w:t>
      </w:r>
    </w:p>
    <w:p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Drugi wybór ……………………………………………………………………………………………………………</w:t>
      </w:r>
      <w:r>
        <w:t>…………………………..</w:t>
      </w:r>
      <w:r w:rsidRPr="00E04CB4">
        <w:t>……………</w:t>
      </w:r>
    </w:p>
    <w:p w:rsidR="006329D7" w:rsidRPr="00204539" w:rsidRDefault="006329D7" w:rsidP="00B86549">
      <w:pPr>
        <w:pStyle w:val="Akapitzlist"/>
        <w:numPr>
          <w:ilvl w:val="0"/>
          <w:numId w:val="2"/>
        </w:numPr>
        <w:spacing w:line="360" w:lineRule="auto"/>
      </w:pPr>
      <w:r w:rsidRPr="00E04CB4">
        <w:t>Trzeci wybór ………………………………………………………………………………………………………</w:t>
      </w:r>
      <w:r>
        <w:t>……………………………</w:t>
      </w:r>
      <w:r w:rsidRPr="00E04CB4">
        <w:t>……………….</w:t>
      </w:r>
    </w:p>
    <w:p w:rsidR="006329D7" w:rsidRPr="00974F52" w:rsidRDefault="006329D7" w:rsidP="00B86549">
      <w:pPr>
        <w:rPr>
          <w:b/>
          <w:bCs/>
        </w:rPr>
      </w:pPr>
      <w:r w:rsidRPr="00974F52">
        <w:rPr>
          <w:b/>
          <w:bCs/>
        </w:rPr>
        <w:t xml:space="preserve">Informacja o spełnianiu kryteriów </w:t>
      </w:r>
    </w:p>
    <w:p w:rsidR="006329D7" w:rsidRDefault="006329D7" w:rsidP="00B86549">
      <w:pPr>
        <w:rPr>
          <w:b/>
          <w:bCs/>
          <w:sz w:val="24"/>
          <w:szCs w:val="24"/>
        </w:rPr>
      </w:pPr>
      <w:r>
        <w:t xml:space="preserve">* we właściwej rubryce ( TAK/NIE ) przy każdym z kryteriów należy wstawić znak </w:t>
      </w:r>
      <w:r w:rsidRPr="00974F52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</w:t>
      </w:r>
    </w:p>
    <w:p w:rsidR="006329D7" w:rsidRPr="00C90EC6" w:rsidRDefault="006329D7" w:rsidP="00B86549">
      <w:r>
        <w:rPr>
          <w:sz w:val="24"/>
          <w:szCs w:val="24"/>
        </w:rPr>
        <w:t>W przypadku zaznaczenia  TAK do wniosku należy dołączyć oświadczenia.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4661"/>
        <w:gridCol w:w="3085"/>
        <w:gridCol w:w="851"/>
        <w:gridCol w:w="882"/>
      </w:tblGrid>
      <w:tr w:rsidR="006329D7" w:rsidRPr="00665392">
        <w:trPr>
          <w:trHeight w:hRule="exact" w:val="1096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spacing w:after="0"/>
              <w:jc w:val="both"/>
            </w:pPr>
            <w:r w:rsidRPr="00665392">
              <w:t>l.p.</w:t>
            </w:r>
          </w:p>
        </w:tc>
        <w:tc>
          <w:tcPr>
            <w:tcW w:w="4661" w:type="dxa"/>
            <w:vAlign w:val="center"/>
          </w:tcPr>
          <w:p w:rsidR="006329D7" w:rsidRPr="00665392" w:rsidRDefault="006329D7" w:rsidP="00B24613">
            <w:pPr>
              <w:spacing w:after="0" w:line="240" w:lineRule="auto"/>
            </w:pPr>
            <w:r w:rsidRPr="00665392">
              <w:t>Kryterium</w:t>
            </w:r>
          </w:p>
        </w:tc>
        <w:tc>
          <w:tcPr>
            <w:tcW w:w="3085" w:type="dxa"/>
            <w:vAlign w:val="center"/>
          </w:tcPr>
          <w:p w:rsidR="006329D7" w:rsidRPr="00665392" w:rsidRDefault="006329D7" w:rsidP="00B24613">
            <w:pPr>
              <w:spacing w:after="0" w:line="240" w:lineRule="auto"/>
            </w:pPr>
            <w:r w:rsidRPr="00665392">
              <w:t xml:space="preserve">Wymagane dokumenty </w:t>
            </w:r>
            <w:r>
              <w:t xml:space="preserve">dołączone do wniosku, </w:t>
            </w:r>
            <w:r w:rsidRPr="00665392">
              <w:t>potwierdzające spełnianie kryterium</w:t>
            </w:r>
          </w:p>
        </w:tc>
        <w:tc>
          <w:tcPr>
            <w:tcW w:w="851" w:type="dxa"/>
            <w:vAlign w:val="center"/>
          </w:tcPr>
          <w:p w:rsidR="006329D7" w:rsidRPr="00665392" w:rsidRDefault="006329D7" w:rsidP="00B24613">
            <w:pPr>
              <w:spacing w:after="0"/>
            </w:pPr>
            <w:r w:rsidRPr="00665392">
              <w:t>TAK*</w:t>
            </w:r>
          </w:p>
        </w:tc>
        <w:tc>
          <w:tcPr>
            <w:tcW w:w="882" w:type="dxa"/>
            <w:vAlign w:val="center"/>
          </w:tcPr>
          <w:p w:rsidR="006329D7" w:rsidRPr="00665392" w:rsidRDefault="006329D7" w:rsidP="00B24613">
            <w:pPr>
              <w:spacing w:after="0"/>
            </w:pPr>
            <w:r w:rsidRPr="00665392">
              <w:t>NIE*</w:t>
            </w:r>
          </w:p>
        </w:tc>
      </w:tr>
      <w:tr w:rsidR="006329D7" w:rsidRPr="00665392">
        <w:trPr>
          <w:trHeight w:hRule="exact" w:val="1082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tabs>
                <w:tab w:val="left" w:pos="93"/>
              </w:tabs>
              <w:spacing w:after="0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którego rodzeństwo uczęszcza do szkoły podstawowej do której składany jest wniosek </w:t>
            </w:r>
          </w:p>
        </w:tc>
        <w:tc>
          <w:tcPr>
            <w:tcW w:w="3085" w:type="dxa"/>
            <w:vAlign w:val="center"/>
          </w:tcPr>
          <w:p w:rsidR="006329D7" w:rsidRDefault="006329D7" w:rsidP="00A121F8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1140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kandydat, który uczęszcza w bieżącym roku szkolnym do oddziału przedszkolnego w szkole podstawowej, do której składany jest wniosek</w:t>
            </w:r>
          </w:p>
        </w:tc>
        <w:tc>
          <w:tcPr>
            <w:tcW w:w="3085" w:type="dxa"/>
            <w:vAlign w:val="center"/>
          </w:tcPr>
          <w:p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3085" w:type="dxa"/>
            <w:vAlign w:val="center"/>
          </w:tcPr>
          <w:p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170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samotne wychowywanie kandydata w rodzinie (oznacza to wychowanie dziecka przez pannę, kawalera, wdowę, wdowca, osobę pozostającą w separacji orzeczonej prawomocnym wyrokiem sądu, osobę rozwiedzioną, chyba że osoba taka wychowuje wspólnie co najmniej jedno dziecko z jego rodzicem)</w:t>
            </w:r>
          </w:p>
        </w:tc>
        <w:tc>
          <w:tcPr>
            <w:tcW w:w="3085" w:type="dxa"/>
            <w:vAlign w:val="center"/>
          </w:tcPr>
          <w:p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wielodzietność rodziny kandydata (oznacza to rodzinę wychowującą troje i więcej dzieci) </w:t>
            </w:r>
          </w:p>
        </w:tc>
        <w:tc>
          <w:tcPr>
            <w:tcW w:w="3085" w:type="dxa"/>
            <w:vAlign w:val="center"/>
          </w:tcPr>
          <w:p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objęcie kandydata pieczą zastępczą</w:t>
            </w:r>
          </w:p>
        </w:tc>
        <w:tc>
          <w:tcPr>
            <w:tcW w:w="3085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840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co najmniej jednego z rodziców kandydata znajduje się w obwodzie szkoły podstawowej do której składany jest wniosek</w:t>
            </w:r>
          </w:p>
        </w:tc>
        <w:tc>
          <w:tcPr>
            <w:tcW w:w="3085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  <w:tr w:rsidR="006329D7" w:rsidRPr="00665392">
        <w:trPr>
          <w:trHeight w:hRule="exact" w:val="994"/>
          <w:jc w:val="center"/>
        </w:trPr>
        <w:tc>
          <w:tcPr>
            <w:tcW w:w="701" w:type="dxa"/>
            <w:vAlign w:val="center"/>
          </w:tcPr>
          <w:p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który uczęszcza w bieżącym roku szkolnym do przedszkola położonego w obwodzie szkoły podstawowej, do której składany jest wniosek </w:t>
            </w:r>
          </w:p>
        </w:tc>
        <w:tc>
          <w:tcPr>
            <w:tcW w:w="3085" w:type="dxa"/>
            <w:vAlign w:val="center"/>
          </w:tcPr>
          <w:p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:rsidR="006329D7" w:rsidRPr="00665392" w:rsidRDefault="006329D7" w:rsidP="00B24613">
            <w:pPr>
              <w:spacing w:after="0"/>
            </w:pPr>
          </w:p>
        </w:tc>
      </w:tr>
    </w:tbl>
    <w:p w:rsidR="006329D7" w:rsidRDefault="006329D7" w:rsidP="00B24613">
      <w:pPr>
        <w:spacing w:after="0"/>
      </w:pPr>
    </w:p>
    <w:p w:rsidR="006329D7" w:rsidRDefault="006329D7" w:rsidP="00D70C66">
      <w:pPr>
        <w:jc w:val="both"/>
      </w:pPr>
      <w:r>
        <w:tab/>
      </w:r>
    </w:p>
    <w:p w:rsidR="006329D7" w:rsidRPr="00D32AC5" w:rsidRDefault="006329D7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6329D7" w:rsidRDefault="006329D7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6329D7" w:rsidRDefault="006329D7" w:rsidP="00B24613">
      <w:pPr>
        <w:spacing w:after="0"/>
      </w:pPr>
    </w:p>
    <w:p w:rsidR="006329D7" w:rsidRPr="0080483B" w:rsidRDefault="006329D7" w:rsidP="0080483B">
      <w:pPr>
        <w:spacing w:after="0"/>
        <w:rPr>
          <w:b/>
          <w:bCs/>
          <w:sz w:val="8"/>
          <w:szCs w:val="8"/>
        </w:rPr>
      </w:pPr>
    </w:p>
    <w:p w:rsidR="003109ED" w:rsidRDefault="003109ED" w:rsidP="003109ED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Klauzula informacyjna - </w:t>
      </w:r>
    </w:p>
    <w:p w:rsidR="003109ED" w:rsidRDefault="003109ED" w:rsidP="003109ED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>rekrutacja do szkoły/ przedszkola</w:t>
      </w:r>
    </w:p>
    <w:p w:rsidR="003109ED" w:rsidRDefault="003109ED" w:rsidP="003109E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13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 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 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późn. zm.) oraz przepisów ustawy z dnia 10 maja 2018 r. o ochronie danych osobowych (Dz. U. z 2019, </w:t>
      </w:r>
      <w:r>
        <w:rPr>
          <w:color w:val="000000"/>
          <w:sz w:val="20"/>
          <w:szCs w:val="20"/>
        </w:rPr>
        <w:br/>
        <w:t xml:space="preserve"> poz. 1781), wobec uzyskania od Pani/Pana danych osobowych, informujemy: </w:t>
      </w:r>
    </w:p>
    <w:p w:rsidR="003109ED" w:rsidRDefault="003109ED" w:rsidP="003109ED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 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 xml:space="preserve">Administratorem Pani/Pana danych osobowych jest Szkoła Podstawowa nr 8 im. Obrońców  Helu w Gdyni, adres do korespondencji: ul. Orłowska 27/33 , 81-587 Gdynia, </w:t>
      </w:r>
      <w:r>
        <w:rPr>
          <w:color w:val="000000"/>
          <w:sz w:val="20"/>
          <w:szCs w:val="20"/>
        </w:rPr>
        <w:br/>
        <w:t xml:space="preserve"> e-mail: </w:t>
      </w:r>
      <w:hyperlink r:id="rId5" w:history="1">
        <w:r>
          <w:rPr>
            <w:rStyle w:val="Hipercze"/>
          </w:rPr>
          <w:t>sekretariat@sp8.edu.gdynia.pl</w:t>
        </w:r>
      </w:hyperlink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>Inspektorem ochrony danych jest  Aleksandra Nodzyńska, e-mail: iod.edu@gdynia.pl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</w:pPr>
      <w:r>
        <w:rPr>
          <w:color w:val="000000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 w związku z art. 149 i 150  ustawy z dnia 14 grudnia  2016 r. Prawo oświatowe.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Państwa dane osobowe mogą być przekazane wyłącznie podmiotom, które uprawnione </w:t>
      </w:r>
      <w:r>
        <w:rPr>
          <w:color w:val="000000"/>
          <w:sz w:val="20"/>
          <w:szCs w:val="20"/>
        </w:rPr>
        <w:br/>
        <w:t xml:space="preserve"> są do ich otrzymania zgodnie z przepisami prawa, a także dostawcom rozwiązań i asysty technicznych IT, </w:t>
      </w:r>
      <w:r>
        <w:rPr>
          <w:color w:val="000000"/>
          <w:sz w:val="20"/>
          <w:szCs w:val="20"/>
        </w:rPr>
        <w:lastRenderedPageBreak/>
        <w:t>operatorowi pocztowemu. W przypadku ujawnienia się konieczności przekazania danych odbiorcom innym niż w zdaniu poprzedzającym, zostaną Państwo odrębnie poinformowani. 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Administrator nie przewiduje przekazania uzyskanych danych osobowych do państwa trzeciego lub organizacji międzynarodowej. 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 przewiduje zautomatyzowanego podejmowania decyzji ani profilowania </w:t>
      </w:r>
      <w:r>
        <w:rPr>
          <w:color w:val="000000"/>
          <w:sz w:val="20"/>
          <w:szCs w:val="20"/>
        </w:rPr>
        <w:br/>
        <w:t> w oparciu o otrzymane dane osobowe.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Czas przetwarzania danych osobowych: nie dłużej niż do końca okresu, w którym uczeń uczęszcza do Szkoły Podstawowej nr 8 im. Obrońców Helu w Gdyni.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3109ED" w:rsidRDefault="003109ED" w:rsidP="003109ED">
      <w:pPr>
        <w:pStyle w:val="NormalnyWeb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Posiada Pani/Pan prawo:</w:t>
      </w:r>
    </w:p>
    <w:p w:rsidR="003109ED" w:rsidRDefault="003109ED" w:rsidP="003109ED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dostępu do treści swoich danych oraz otrzymania ich kopii, </w:t>
      </w:r>
    </w:p>
    <w:p w:rsidR="003109ED" w:rsidRDefault="003109ED" w:rsidP="003109ED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 xml:space="preserve">prawo ich sprostowania, </w:t>
      </w:r>
    </w:p>
    <w:p w:rsidR="003109ED" w:rsidRDefault="003109ED" w:rsidP="003109ED">
      <w:pPr>
        <w:pStyle w:val="NormalnyWeb"/>
        <w:numPr>
          <w:ilvl w:val="0"/>
          <w:numId w:val="8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prawo do ograniczenia ich przetwarzania.</w:t>
      </w:r>
    </w:p>
    <w:p w:rsidR="003109ED" w:rsidRDefault="003109ED" w:rsidP="003109ED">
      <w:pPr>
        <w:pStyle w:val="Normalny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 informuje, iż ma Pani/Pan prawo wniesienia skargi do Prezesa Urzędu Ochrony Danych Osobowych: Urząd Ochrony Danych Osobowych, 00-193 Warszawa, ul. Stawki 2.</w:t>
      </w:r>
    </w:p>
    <w:p w:rsidR="003109ED" w:rsidRDefault="003109ED" w:rsidP="003109ED"/>
    <w:p w:rsidR="006329D7" w:rsidRPr="007F336F" w:rsidRDefault="006329D7" w:rsidP="003109E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"/>
          <w:szCs w:val="2"/>
        </w:rPr>
      </w:pPr>
    </w:p>
    <w:sectPr w:rsidR="006329D7" w:rsidRPr="007F336F" w:rsidSect="00204539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819"/>
    <w:multiLevelType w:val="multilevel"/>
    <w:tmpl w:val="CCC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24A9"/>
    <w:multiLevelType w:val="multilevel"/>
    <w:tmpl w:val="3AE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E61FB"/>
    <w:multiLevelType w:val="multilevel"/>
    <w:tmpl w:val="3422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452B3E"/>
    <w:rsid w:val="00026E78"/>
    <w:rsid w:val="00045A3E"/>
    <w:rsid w:val="00052853"/>
    <w:rsid w:val="00055E1F"/>
    <w:rsid w:val="00066208"/>
    <w:rsid w:val="00070D71"/>
    <w:rsid w:val="000A0B02"/>
    <w:rsid w:val="000A5166"/>
    <w:rsid w:val="000A7FCE"/>
    <w:rsid w:val="000B625D"/>
    <w:rsid w:val="000C1070"/>
    <w:rsid w:val="000C6350"/>
    <w:rsid w:val="00116D65"/>
    <w:rsid w:val="00134936"/>
    <w:rsid w:val="00153E42"/>
    <w:rsid w:val="00166B77"/>
    <w:rsid w:val="00181FEE"/>
    <w:rsid w:val="001B44D7"/>
    <w:rsid w:val="001B6D88"/>
    <w:rsid w:val="001D353C"/>
    <w:rsid w:val="001F11E4"/>
    <w:rsid w:val="00204539"/>
    <w:rsid w:val="00223AEE"/>
    <w:rsid w:val="002410AE"/>
    <w:rsid w:val="002B1A2C"/>
    <w:rsid w:val="002B546F"/>
    <w:rsid w:val="002C0127"/>
    <w:rsid w:val="00303734"/>
    <w:rsid w:val="003109ED"/>
    <w:rsid w:val="0032437F"/>
    <w:rsid w:val="00363BF6"/>
    <w:rsid w:val="003818F4"/>
    <w:rsid w:val="003B0439"/>
    <w:rsid w:val="003F01A6"/>
    <w:rsid w:val="00452B3E"/>
    <w:rsid w:val="0045511A"/>
    <w:rsid w:val="004557D0"/>
    <w:rsid w:val="004A7709"/>
    <w:rsid w:val="004C3C56"/>
    <w:rsid w:val="00514DF4"/>
    <w:rsid w:val="00580A7F"/>
    <w:rsid w:val="006329D7"/>
    <w:rsid w:val="00645131"/>
    <w:rsid w:val="00653BEF"/>
    <w:rsid w:val="00665392"/>
    <w:rsid w:val="006673C8"/>
    <w:rsid w:val="006D2350"/>
    <w:rsid w:val="007442EA"/>
    <w:rsid w:val="007D3281"/>
    <w:rsid w:val="007D40D3"/>
    <w:rsid w:val="007F336F"/>
    <w:rsid w:val="0080483B"/>
    <w:rsid w:val="008126FA"/>
    <w:rsid w:val="00835040"/>
    <w:rsid w:val="00857B69"/>
    <w:rsid w:val="008A1ED4"/>
    <w:rsid w:val="008B248A"/>
    <w:rsid w:val="008D4005"/>
    <w:rsid w:val="008F7D57"/>
    <w:rsid w:val="009663E4"/>
    <w:rsid w:val="00974F52"/>
    <w:rsid w:val="00984B5D"/>
    <w:rsid w:val="009878E0"/>
    <w:rsid w:val="009C3253"/>
    <w:rsid w:val="00A121F8"/>
    <w:rsid w:val="00A453AC"/>
    <w:rsid w:val="00B14325"/>
    <w:rsid w:val="00B14C19"/>
    <w:rsid w:val="00B24613"/>
    <w:rsid w:val="00B86549"/>
    <w:rsid w:val="00B93A6B"/>
    <w:rsid w:val="00BC00A7"/>
    <w:rsid w:val="00BE0854"/>
    <w:rsid w:val="00BE2CFC"/>
    <w:rsid w:val="00C30601"/>
    <w:rsid w:val="00C90EC6"/>
    <w:rsid w:val="00CC47FC"/>
    <w:rsid w:val="00CC6E6F"/>
    <w:rsid w:val="00CF02AA"/>
    <w:rsid w:val="00CF302F"/>
    <w:rsid w:val="00D15573"/>
    <w:rsid w:val="00D32AC5"/>
    <w:rsid w:val="00D70C66"/>
    <w:rsid w:val="00DC4F84"/>
    <w:rsid w:val="00DF7BD4"/>
    <w:rsid w:val="00E04CB4"/>
    <w:rsid w:val="00EC38EC"/>
    <w:rsid w:val="00EF0802"/>
    <w:rsid w:val="00F227F8"/>
    <w:rsid w:val="00F55C2F"/>
    <w:rsid w:val="00F55EEF"/>
    <w:rsid w:val="00F679F9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D70C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Hipercze">
    <w:name w:val="Hyperlink"/>
    <w:basedOn w:val="Domylnaczcionkaakapitu"/>
    <w:uiPriority w:val="99"/>
    <w:rsid w:val="008B248A"/>
    <w:rPr>
      <w:color w:val="0000FF"/>
      <w:u w:val="single"/>
    </w:rPr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uiPriority w:val="99"/>
    <w:semiHidden/>
    <w:rsid w:val="0031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>Ministrerstwo Edukacji Narodowej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sekretariat</cp:lastModifiedBy>
  <cp:revision>2</cp:revision>
  <cp:lastPrinted>2020-03-09T09:49:00Z</cp:lastPrinted>
  <dcterms:created xsi:type="dcterms:W3CDTF">2023-02-15T14:03:00Z</dcterms:created>
  <dcterms:modified xsi:type="dcterms:W3CDTF">2023-02-15T14:03:00Z</dcterms:modified>
</cp:coreProperties>
</file>