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98C7" w14:textId="1E36D9E9" w:rsidR="00AF2F4B" w:rsidRDefault="00AF2F4B" w:rsidP="002154D0">
      <w:pPr>
        <w:spacing w:after="750" w:line="240" w:lineRule="auto"/>
        <w:outlineLvl w:val="0"/>
        <w:rPr>
          <w:rFonts w:eastAsia="Times New Roman" w:cstheme="minorHAnsi"/>
          <w:b/>
          <w:bCs/>
          <w:caps/>
          <w:color w:val="495057"/>
          <w:kern w:val="36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aps/>
          <w:color w:val="495057"/>
          <w:kern w:val="36"/>
          <w:sz w:val="36"/>
          <w:szCs w:val="36"/>
          <w:lang w:eastAsia="pl-PL"/>
        </w:rPr>
        <w:t>Drodzy Uczniowie</w:t>
      </w:r>
    </w:p>
    <w:p w14:paraId="2B1937A7" w14:textId="4D1FA9C1" w:rsidR="002154D0" w:rsidRPr="00AF2F4B" w:rsidRDefault="00AF2F4B" w:rsidP="002154D0">
      <w:pPr>
        <w:spacing w:after="750" w:line="240" w:lineRule="auto"/>
        <w:outlineLvl w:val="0"/>
        <w:rPr>
          <w:rFonts w:eastAsia="Times New Roman" w:cstheme="minorHAnsi"/>
          <w:b/>
          <w:bCs/>
          <w:caps/>
          <w:color w:val="495057"/>
          <w:kern w:val="36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aps/>
          <w:color w:val="495057"/>
          <w:kern w:val="36"/>
          <w:sz w:val="36"/>
          <w:szCs w:val="36"/>
          <w:lang w:eastAsia="pl-PL"/>
        </w:rPr>
        <w:t xml:space="preserve">Na czas zamknięcia biblioteki szkolnej i bibliotek publicznych korzystajcie z wolnego dostępu </w:t>
      </w:r>
      <w:r>
        <w:rPr>
          <w:rFonts w:eastAsia="Times New Roman" w:cstheme="minorHAnsi"/>
          <w:b/>
          <w:bCs/>
          <w:caps/>
          <w:color w:val="495057"/>
          <w:kern w:val="36"/>
          <w:sz w:val="36"/>
          <w:szCs w:val="36"/>
          <w:lang w:eastAsia="pl-PL"/>
        </w:rPr>
        <w:br/>
        <w:t>do bibliotek cyfrowych:</w:t>
      </w:r>
      <w:bookmarkStart w:id="0" w:name="_GoBack"/>
      <w:bookmarkEnd w:id="0"/>
    </w:p>
    <w:p w14:paraId="0178CF99" w14:textId="77777777" w:rsidR="002154D0" w:rsidRPr="00E27C01" w:rsidRDefault="00AF2F4B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5" w:tgtFrame="_blank" w:history="1">
        <w:r w:rsidR="002154D0" w:rsidRPr="00E27C01">
          <w:rPr>
            <w:rFonts w:eastAsia="Times New Roman" w:cstheme="minorHAnsi"/>
            <w:b/>
            <w:bCs/>
            <w:color w:val="DB4B44"/>
            <w:sz w:val="32"/>
            <w:szCs w:val="32"/>
            <w:lang w:eastAsia="pl-PL"/>
          </w:rPr>
          <w:t>WolneLektury.pl</w:t>
        </w:r>
      </w:hyperlink>
    </w:p>
    <w:p w14:paraId="12C0D077" w14:textId="23F58D34" w:rsidR="002154D0" w:rsidRPr="00E27C01" w:rsidRDefault="002154D0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Znana i lubiana, całkowicie darmowa biblioteka cyfrowa zawierająca ponad 5500 tytułów, w tym wiele szkolnych lektur. Ebooki </w:t>
      </w:r>
      <w:r w:rsidR="00BD35BD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są dostępne w wielu formatach, w tym na czytniki. Serwis zawiera także audiobooki. Wszystko dostępne jest za pomocą wygodnej, darmowej aplikacji (smartfony Android i iPhone). Projekt fundacji Nowoczesna Polska.</w:t>
      </w:r>
    </w:p>
    <w:p w14:paraId="0A0A1B55" w14:textId="77777777" w:rsidR="002154D0" w:rsidRPr="00E27C01" w:rsidRDefault="00AF2F4B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6" w:tgtFrame="_blank" w:history="1">
        <w:r w:rsidR="002154D0" w:rsidRPr="00E27C01">
          <w:rPr>
            <w:rFonts w:eastAsia="Times New Roman" w:cstheme="minorHAnsi"/>
            <w:b/>
            <w:bCs/>
            <w:color w:val="DB4B44"/>
            <w:sz w:val="32"/>
            <w:szCs w:val="32"/>
            <w:lang w:eastAsia="pl-PL"/>
          </w:rPr>
          <w:t>Lektury.gov.pl</w:t>
        </w:r>
      </w:hyperlink>
    </w:p>
    <w:p w14:paraId="40C75067" w14:textId="173920CB" w:rsidR="002154D0" w:rsidRPr="00E27C01" w:rsidRDefault="002154D0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Serwis zawiera wiele szkolnych lektur wraz z ich wykazem </w:t>
      </w:r>
      <w:r w:rsidR="00BD35BD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oraz opisami. Książki są dostępne online oraz do pobrania w wielu formatach, także na czytniki. Projekt realizowany w ramach Ogólnopolskiej Sieci Edukacyjnej.</w:t>
      </w:r>
    </w:p>
    <w:p w14:paraId="39644A4F" w14:textId="77777777" w:rsidR="002154D0" w:rsidRPr="00E27C01" w:rsidRDefault="00AF2F4B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7" w:history="1">
        <w:r w:rsidR="002154D0" w:rsidRPr="00E27C01">
          <w:rPr>
            <w:rFonts w:eastAsia="Times New Roman" w:cstheme="minorHAnsi"/>
            <w:b/>
            <w:bCs/>
            <w:color w:val="DB4B44"/>
            <w:sz w:val="32"/>
            <w:szCs w:val="32"/>
            <w:lang w:eastAsia="pl-PL"/>
          </w:rPr>
          <w:t>ChmuraCzytania.pl</w:t>
        </w:r>
      </w:hyperlink>
    </w:p>
    <w:p w14:paraId="57839469" w14:textId="774977C5" w:rsidR="002154D0" w:rsidRPr="00E27C01" w:rsidRDefault="002154D0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Chmura Czytania zawiera ciekawe książki polskich i zagranicznych autorów, m.in. Conrada, Kafki czy Czechowa. Nie wymaga logowania.</w:t>
      </w:r>
    </w:p>
    <w:p w14:paraId="65077F8B" w14:textId="77777777" w:rsidR="00E27C01" w:rsidRPr="00E27C01" w:rsidRDefault="00E27C01" w:rsidP="00E27C01">
      <w:pPr>
        <w:rPr>
          <w:rFonts w:cstheme="minorHAnsi"/>
          <w:sz w:val="32"/>
          <w:szCs w:val="32"/>
        </w:rPr>
      </w:pPr>
    </w:p>
    <w:p w14:paraId="315F22C3" w14:textId="77777777" w:rsidR="00AF2F4B" w:rsidRDefault="00AF2F4B" w:rsidP="002154D0">
      <w:pPr>
        <w:spacing w:after="100" w:afterAutospacing="1" w:line="510" w:lineRule="atLeast"/>
        <w:rPr>
          <w:rFonts w:cstheme="minorHAnsi"/>
          <w:sz w:val="32"/>
          <w:szCs w:val="32"/>
        </w:rPr>
      </w:pPr>
    </w:p>
    <w:p w14:paraId="686CBD83" w14:textId="52C02BDA" w:rsidR="002154D0" w:rsidRPr="00E27C01" w:rsidRDefault="00AF2F4B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8" w:tgtFrame="_blank" w:history="1">
        <w:r w:rsidR="002154D0" w:rsidRPr="00E27C01">
          <w:rPr>
            <w:rFonts w:eastAsia="Times New Roman" w:cstheme="minorHAnsi"/>
            <w:b/>
            <w:bCs/>
            <w:color w:val="DB4B44"/>
            <w:sz w:val="32"/>
            <w:szCs w:val="32"/>
            <w:lang w:eastAsia="pl-PL"/>
          </w:rPr>
          <w:t>Polona.pl</w:t>
        </w:r>
      </w:hyperlink>
    </w:p>
    <w:p w14:paraId="2EAF3F68" w14:textId="699F16C3" w:rsidR="002154D0" w:rsidRPr="00E27C01" w:rsidRDefault="002154D0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Największa w Polsce biblioteka cyfrowa. Zawiera stare książki </w:t>
      </w:r>
      <w:r w:rsidR="00BD35BD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oraz inne </w:t>
      </w:r>
      <w:proofErr w:type="spellStart"/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zdigitalizowane</w:t>
      </w:r>
      <w:proofErr w:type="spellEnd"/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zbiory. Większość z nich należy do domeny publicznej, więc są darmowe.</w:t>
      </w:r>
    </w:p>
    <w:p w14:paraId="12E5211A" w14:textId="77777777" w:rsidR="00E27C01" w:rsidRDefault="00E27C01" w:rsidP="00E27C01">
      <w:pPr>
        <w:spacing w:after="0" w:line="240" w:lineRule="auto"/>
        <w:outlineLvl w:val="0"/>
        <w:rPr>
          <w:rFonts w:eastAsia="Times New Roman" w:cstheme="minorHAnsi"/>
          <w:color w:val="495057"/>
          <w:sz w:val="32"/>
          <w:szCs w:val="32"/>
          <w:lang w:eastAsia="pl-PL"/>
        </w:rPr>
      </w:pPr>
    </w:p>
    <w:p w14:paraId="1F6B1137" w14:textId="31F158B7" w:rsidR="00E27C01" w:rsidRPr="00E27C01" w:rsidRDefault="00E27C01" w:rsidP="00E27C01">
      <w:pPr>
        <w:spacing w:after="0" w:line="240" w:lineRule="auto"/>
        <w:outlineLvl w:val="0"/>
        <w:rPr>
          <w:rFonts w:eastAsia="Times New Roman" w:cstheme="minorHAnsi"/>
          <w:b/>
          <w:bCs/>
          <w:color w:val="495057"/>
          <w:kern w:val="36"/>
          <w:sz w:val="32"/>
          <w:szCs w:val="32"/>
          <w:lang w:eastAsia="pl-PL"/>
        </w:rPr>
      </w:pPr>
      <w:r w:rsidRPr="00E27C01">
        <w:rPr>
          <w:rFonts w:eastAsia="Times New Roman" w:cstheme="minorHAnsi"/>
          <w:b/>
          <w:bCs/>
          <w:color w:val="495057"/>
          <w:kern w:val="36"/>
          <w:sz w:val="32"/>
          <w:szCs w:val="32"/>
          <w:lang w:eastAsia="pl-PL"/>
        </w:rPr>
        <w:t xml:space="preserve">Akademia lektur </w:t>
      </w:r>
    </w:p>
    <w:p w14:paraId="698040B2" w14:textId="77777777" w:rsidR="00E27C01" w:rsidRPr="00E27C01" w:rsidRDefault="00AF2F4B" w:rsidP="00E27C01">
      <w:pPr>
        <w:spacing w:after="0" w:line="240" w:lineRule="auto"/>
        <w:jc w:val="center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9" w:tgtFrame="_blank" w:history="1">
        <w:r w:rsidR="00E27C01" w:rsidRPr="00E27C01">
          <w:rPr>
            <w:rFonts w:eastAsia="Times New Roman" w:cstheme="minorHAnsi"/>
            <w:color w:val="FFFFFF"/>
            <w:sz w:val="32"/>
            <w:szCs w:val="32"/>
            <w:u w:val="single"/>
            <w:bdr w:val="single" w:sz="6" w:space="0" w:color="DC3545" w:frame="1"/>
            <w:shd w:val="clear" w:color="auto" w:fill="D14842"/>
            <w:lang w:eastAsia="pl-PL"/>
          </w:rPr>
          <w:t xml:space="preserve">Link </w:t>
        </w:r>
      </w:hyperlink>
    </w:p>
    <w:p w14:paraId="783EE512" w14:textId="6BCE4EF2" w:rsidR="00E27C01" w:rsidRPr="00E27C01" w:rsidRDefault="00E27C01" w:rsidP="00E27C01">
      <w:pPr>
        <w:spacing w:after="100" w:afterAutospacing="1" w:line="315" w:lineRule="atLeast"/>
        <w:jc w:val="both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Kanał w serwisie YouTube zawierający omówienia lektur szkolnych, które pozwolą przypomnieć uczniom najistotniejsze wątki, postaci </w:t>
      </w:r>
      <w:r w:rsidR="001E7B7C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i zagadnienia. </w:t>
      </w:r>
    </w:p>
    <w:p w14:paraId="1DBD6761" w14:textId="77777777" w:rsidR="00430E9B" w:rsidRDefault="00430E9B" w:rsidP="00430E9B">
      <w:pPr>
        <w:spacing w:after="0" w:line="240" w:lineRule="auto"/>
        <w:outlineLvl w:val="0"/>
        <w:rPr>
          <w:rFonts w:eastAsia="Times New Roman" w:cstheme="minorHAnsi"/>
          <w:b/>
          <w:bCs/>
          <w:color w:val="495057"/>
          <w:kern w:val="36"/>
          <w:sz w:val="32"/>
          <w:szCs w:val="32"/>
          <w:lang w:eastAsia="pl-PL"/>
        </w:rPr>
      </w:pPr>
    </w:p>
    <w:p w14:paraId="7CBF6121" w14:textId="7E765C3C" w:rsidR="00430E9B" w:rsidRPr="00430E9B" w:rsidRDefault="00430E9B" w:rsidP="00430E9B">
      <w:pPr>
        <w:spacing w:after="0" w:line="240" w:lineRule="auto"/>
        <w:outlineLvl w:val="0"/>
        <w:rPr>
          <w:rFonts w:eastAsia="Times New Roman" w:cstheme="minorHAnsi"/>
          <w:b/>
          <w:bCs/>
          <w:color w:val="495057"/>
          <w:kern w:val="36"/>
          <w:sz w:val="32"/>
          <w:szCs w:val="32"/>
          <w:lang w:eastAsia="pl-PL"/>
        </w:rPr>
      </w:pPr>
      <w:proofErr w:type="spellStart"/>
      <w:r w:rsidRPr="00430E9B">
        <w:rPr>
          <w:rFonts w:eastAsia="Times New Roman" w:cstheme="minorHAnsi"/>
          <w:b/>
          <w:bCs/>
          <w:color w:val="495057"/>
          <w:kern w:val="36"/>
          <w:sz w:val="32"/>
          <w:szCs w:val="32"/>
          <w:lang w:eastAsia="pl-PL"/>
        </w:rPr>
        <w:t>EduKanał</w:t>
      </w:r>
      <w:proofErr w:type="spellEnd"/>
      <w:r w:rsidRPr="00430E9B">
        <w:rPr>
          <w:rFonts w:eastAsia="Times New Roman" w:cstheme="minorHAnsi"/>
          <w:b/>
          <w:bCs/>
          <w:color w:val="495057"/>
          <w:kern w:val="36"/>
          <w:sz w:val="32"/>
          <w:szCs w:val="32"/>
          <w:lang w:eastAsia="pl-PL"/>
        </w:rPr>
        <w:t xml:space="preserve"> </w:t>
      </w:r>
    </w:p>
    <w:p w14:paraId="54FE3974" w14:textId="77777777" w:rsidR="00430E9B" w:rsidRPr="00430E9B" w:rsidRDefault="00AF2F4B" w:rsidP="00430E9B">
      <w:pPr>
        <w:spacing w:after="0" w:line="240" w:lineRule="auto"/>
        <w:jc w:val="center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10" w:tgtFrame="_blank" w:history="1">
        <w:r w:rsidR="00430E9B" w:rsidRPr="00430E9B">
          <w:rPr>
            <w:rFonts w:eastAsia="Times New Roman" w:cstheme="minorHAnsi"/>
            <w:color w:val="FFFFFF"/>
            <w:sz w:val="32"/>
            <w:szCs w:val="32"/>
            <w:u w:val="single"/>
            <w:bdr w:val="single" w:sz="6" w:space="0" w:color="DC3545" w:frame="1"/>
            <w:shd w:val="clear" w:color="auto" w:fill="D14842"/>
            <w:lang w:eastAsia="pl-PL"/>
          </w:rPr>
          <w:t xml:space="preserve">Link </w:t>
        </w:r>
      </w:hyperlink>
    </w:p>
    <w:p w14:paraId="37EF0AC1" w14:textId="77777777" w:rsidR="00430E9B" w:rsidRDefault="00430E9B" w:rsidP="00430E9B">
      <w:pPr>
        <w:spacing w:after="100" w:afterAutospacing="1" w:line="315" w:lineRule="atLeast"/>
        <w:rPr>
          <w:rFonts w:ascii="Roboto" w:eastAsia="Times New Roman" w:hAnsi="Roboto" w:cs="Times New Roman"/>
          <w:color w:val="495057"/>
          <w:sz w:val="24"/>
          <w:szCs w:val="24"/>
          <w:lang w:eastAsia="pl-PL"/>
        </w:rPr>
      </w:pPr>
      <w:r w:rsidRPr="00430E9B">
        <w:rPr>
          <w:rFonts w:eastAsia="Times New Roman" w:cstheme="minorHAnsi"/>
          <w:color w:val="495057"/>
          <w:sz w:val="32"/>
          <w:szCs w:val="32"/>
          <w:lang w:eastAsia="pl-PL"/>
        </w:rPr>
        <w:t>Kanał w serwisie YouTube zawierający streszczenia i opracowania lektur omawianych na wszystkich etapach edukacyjnych</w:t>
      </w:r>
      <w:r w:rsidRPr="00FE3C44">
        <w:rPr>
          <w:rFonts w:ascii="Roboto" w:eastAsia="Times New Roman" w:hAnsi="Roboto" w:cs="Times New Roman"/>
          <w:color w:val="495057"/>
          <w:sz w:val="24"/>
          <w:szCs w:val="24"/>
          <w:lang w:eastAsia="pl-PL"/>
        </w:rPr>
        <w:t>.</w:t>
      </w:r>
    </w:p>
    <w:p w14:paraId="1FE6DFC6" w14:textId="77777777" w:rsidR="00E27C01" w:rsidRPr="00E27C01" w:rsidRDefault="00E27C01" w:rsidP="00E27C01">
      <w:pPr>
        <w:rPr>
          <w:rFonts w:cstheme="minorHAnsi"/>
          <w:sz w:val="32"/>
          <w:szCs w:val="32"/>
        </w:rPr>
      </w:pPr>
    </w:p>
    <w:p w14:paraId="14203314" w14:textId="77777777" w:rsidR="002154D0" w:rsidRPr="00E27C01" w:rsidRDefault="002154D0" w:rsidP="002154D0">
      <w:pPr>
        <w:spacing w:before="750" w:after="750" w:line="240" w:lineRule="auto"/>
        <w:outlineLvl w:val="0"/>
        <w:rPr>
          <w:rFonts w:eastAsia="Times New Roman" w:cstheme="minorHAnsi"/>
          <w:b/>
          <w:bCs/>
          <w:caps/>
          <w:color w:val="495057"/>
          <w:kern w:val="36"/>
          <w:sz w:val="32"/>
          <w:szCs w:val="32"/>
          <w:lang w:eastAsia="pl-PL"/>
        </w:rPr>
      </w:pPr>
      <w:r w:rsidRPr="00E27C01">
        <w:rPr>
          <w:rFonts w:eastAsia="Times New Roman" w:cstheme="minorHAnsi"/>
          <w:b/>
          <w:bCs/>
          <w:caps/>
          <w:color w:val="495057"/>
          <w:kern w:val="36"/>
          <w:sz w:val="32"/>
          <w:szCs w:val="32"/>
          <w:lang w:eastAsia="pl-PL"/>
        </w:rPr>
        <w:t>OFERTY FIRM</w:t>
      </w:r>
    </w:p>
    <w:p w14:paraId="325445E2" w14:textId="77777777" w:rsidR="002154D0" w:rsidRPr="00E27C01" w:rsidRDefault="00AF2F4B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11" w:history="1">
        <w:r w:rsidR="002154D0" w:rsidRPr="00E27C01">
          <w:rPr>
            <w:rFonts w:eastAsia="Times New Roman" w:cstheme="minorHAnsi"/>
            <w:b/>
            <w:bCs/>
            <w:color w:val="DB4B44"/>
            <w:sz w:val="32"/>
            <w:szCs w:val="32"/>
            <w:lang w:eastAsia="pl-PL"/>
          </w:rPr>
          <w:t>Empik Premium</w:t>
        </w:r>
      </w:hyperlink>
      <w:r w:rsidR="002154D0" w:rsidRPr="00E27C01">
        <w:rPr>
          <w:rFonts w:eastAsia="Times New Roman" w:cstheme="minorHAnsi"/>
          <w:b/>
          <w:bCs/>
          <w:color w:val="495057"/>
          <w:sz w:val="32"/>
          <w:szCs w:val="32"/>
          <w:lang w:eastAsia="pl-PL"/>
        </w:rPr>
        <w:t xml:space="preserve"> bezpłatnie przez 60 dni</w:t>
      </w:r>
    </w:p>
    <w:p w14:paraId="6609AABE" w14:textId="010CF852" w:rsidR="002154D0" w:rsidRPr="00E27C01" w:rsidRDefault="002154D0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Empik przygotował promocyjny dostęp do bazy 11 tysięcy e-booków </w:t>
      </w:r>
      <w:r w:rsidR="00BD35BD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i audiobooków dostępnych w ramach aplikacji Empik Go dostępnej </w:t>
      </w:r>
      <w:r w:rsidR="00BD35BD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na Androida i </w:t>
      </w:r>
      <w:proofErr w:type="spellStart"/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iPhone’a</w:t>
      </w:r>
      <w:proofErr w:type="spellEnd"/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.</w:t>
      </w:r>
    </w:p>
    <w:p w14:paraId="1BE82B58" w14:textId="77777777" w:rsidR="002154D0" w:rsidRPr="00E27C01" w:rsidRDefault="002154D0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Jak skorzystać z promocji?</w:t>
      </w:r>
    </w:p>
    <w:p w14:paraId="34D38D29" w14:textId="77777777" w:rsidR="002154D0" w:rsidRPr="00E27C01" w:rsidRDefault="002154D0" w:rsidP="002154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Na stronie </w:t>
      </w:r>
      <w:hyperlink r:id="rId12" w:tgtFrame="_blank" w:history="1">
        <w:r w:rsidRPr="00E27C01">
          <w:rPr>
            <w:rFonts w:eastAsia="Times New Roman" w:cstheme="minorHAnsi"/>
            <w:color w:val="DB4B44"/>
            <w:sz w:val="32"/>
            <w:szCs w:val="32"/>
            <w:u w:val="single"/>
            <w:lang w:eastAsia="pl-PL"/>
          </w:rPr>
          <w:t>https://www.empik.com/czas-w-domu</w:t>
        </w:r>
      </w:hyperlink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podaj adres e-mail, na który zostanie przesłany kod.</w:t>
      </w:r>
    </w:p>
    <w:p w14:paraId="32DB2E98" w14:textId="77777777" w:rsidR="002154D0" w:rsidRPr="00E27C01" w:rsidRDefault="002154D0" w:rsidP="002154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lastRenderedPageBreak/>
        <w:t xml:space="preserve">Otrzymany kod wprowadź na stronie: </w:t>
      </w:r>
      <w:hyperlink r:id="rId13" w:tgtFrame="_blank" w:history="1">
        <w:r w:rsidRPr="00E27C01">
          <w:rPr>
            <w:rFonts w:eastAsia="Times New Roman" w:cstheme="minorHAnsi"/>
            <w:color w:val="DB4B44"/>
            <w:sz w:val="32"/>
            <w:szCs w:val="32"/>
            <w:u w:val="single"/>
            <w:lang w:eastAsia="pl-PL"/>
          </w:rPr>
          <w:t>https://www.empik.com/premium/kupon</w:t>
        </w:r>
      </w:hyperlink>
    </w:p>
    <w:p w14:paraId="1D9748C0" w14:textId="5D3EA83C" w:rsidR="002154D0" w:rsidRPr="00E27C01" w:rsidRDefault="002154D0" w:rsidP="002154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Zarejestruj się lub zaloguj (jeżeli masz już tam konto) </w:t>
      </w:r>
      <w:r w:rsidR="00BD35BD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na empik.com.</w:t>
      </w:r>
    </w:p>
    <w:p w14:paraId="4FCEA4D2" w14:textId="77777777" w:rsidR="002154D0" w:rsidRPr="00E27C01" w:rsidRDefault="002154D0" w:rsidP="002154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Aktywuj usługę Empik Premium.</w:t>
      </w:r>
    </w:p>
    <w:p w14:paraId="4595F989" w14:textId="77777777" w:rsidR="002154D0" w:rsidRPr="00E27C01" w:rsidRDefault="002154D0" w:rsidP="002154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Pobierz aplikację Empik Go na </w:t>
      </w:r>
      <w:proofErr w:type="spellStart"/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smartfona</w:t>
      </w:r>
      <w:proofErr w:type="spellEnd"/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i zaloguj się.</w:t>
      </w:r>
    </w:p>
    <w:p w14:paraId="2592D02B" w14:textId="77777777" w:rsidR="002154D0" w:rsidRPr="00E27C01" w:rsidRDefault="002154D0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Nie jest wymagane podanie danych karty kredytowej i po zakończeniu okresu promocyjnego użytkownik nie zostanie obciążony opłatami.</w:t>
      </w:r>
    </w:p>
    <w:p w14:paraId="6E5BF3C9" w14:textId="77777777" w:rsidR="001E7B7C" w:rsidRDefault="001E7B7C" w:rsidP="002154D0">
      <w:pPr>
        <w:spacing w:after="100" w:afterAutospacing="1" w:line="510" w:lineRule="atLeast"/>
        <w:rPr>
          <w:rFonts w:eastAsia="Times New Roman" w:cstheme="minorHAnsi"/>
          <w:b/>
          <w:bCs/>
          <w:color w:val="495057"/>
          <w:sz w:val="32"/>
          <w:szCs w:val="32"/>
          <w:lang w:eastAsia="pl-PL"/>
        </w:rPr>
      </w:pPr>
    </w:p>
    <w:p w14:paraId="60A65B35" w14:textId="64B77DA4" w:rsidR="002154D0" w:rsidRPr="00E27C01" w:rsidRDefault="00AF2F4B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14" w:history="1">
        <w:proofErr w:type="spellStart"/>
        <w:r w:rsidR="002154D0" w:rsidRPr="00E27C01">
          <w:rPr>
            <w:rFonts w:eastAsia="Times New Roman" w:cstheme="minorHAnsi"/>
            <w:b/>
            <w:bCs/>
            <w:color w:val="DB4B44"/>
            <w:sz w:val="32"/>
            <w:szCs w:val="32"/>
            <w:lang w:eastAsia="pl-PL"/>
          </w:rPr>
          <w:t>Publio</w:t>
        </w:r>
        <w:proofErr w:type="spellEnd"/>
      </w:hyperlink>
      <w:r w:rsidR="002154D0" w:rsidRPr="00E27C01">
        <w:rPr>
          <w:rFonts w:eastAsia="Times New Roman" w:cstheme="minorHAnsi"/>
          <w:b/>
          <w:bCs/>
          <w:color w:val="495057"/>
          <w:sz w:val="32"/>
          <w:szCs w:val="32"/>
          <w:lang w:eastAsia="pl-PL"/>
        </w:rPr>
        <w:t xml:space="preserve"> - darmowe ebooki</w:t>
      </w:r>
    </w:p>
    <w:p w14:paraId="6905EE52" w14:textId="7E6E018E" w:rsidR="002154D0" w:rsidRPr="00E27C01" w:rsidRDefault="00AF2F4B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15" w:tgtFrame="_blank" w:history="1">
        <w:proofErr w:type="spellStart"/>
        <w:r w:rsidR="002154D0" w:rsidRPr="00E27C01">
          <w:rPr>
            <w:rFonts w:eastAsia="Times New Roman" w:cstheme="minorHAnsi"/>
            <w:color w:val="DB4B44"/>
            <w:sz w:val="32"/>
            <w:szCs w:val="32"/>
            <w:lang w:eastAsia="pl-PL"/>
          </w:rPr>
          <w:t>Publio</w:t>
        </w:r>
        <w:proofErr w:type="spellEnd"/>
      </w:hyperlink>
      <w:r w:rsidR="002154D0"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to księgarnia internetowa. Oferuje ponad 100 ebooków za darmo. Jednak są to głównie lektury należące do domeny publicznej </w:t>
      </w:r>
      <w:r w:rsidR="00BD35BD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="002154D0" w:rsidRPr="00E27C01">
        <w:rPr>
          <w:rFonts w:eastAsia="Times New Roman" w:cstheme="minorHAnsi"/>
          <w:color w:val="495057"/>
          <w:sz w:val="32"/>
          <w:szCs w:val="32"/>
          <w:lang w:eastAsia="pl-PL"/>
        </w:rPr>
        <w:t>i poradniki.</w:t>
      </w:r>
    </w:p>
    <w:p w14:paraId="2394B97A" w14:textId="77777777" w:rsidR="002154D0" w:rsidRPr="00E27C01" w:rsidRDefault="00AF2F4B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16" w:history="1">
        <w:proofErr w:type="spellStart"/>
        <w:r w:rsidR="002154D0" w:rsidRPr="00E27C01">
          <w:rPr>
            <w:rFonts w:eastAsia="Times New Roman" w:cstheme="minorHAnsi"/>
            <w:b/>
            <w:bCs/>
            <w:color w:val="DB4B44"/>
            <w:sz w:val="32"/>
            <w:szCs w:val="32"/>
            <w:lang w:eastAsia="pl-PL"/>
          </w:rPr>
          <w:t>Nexto</w:t>
        </w:r>
        <w:proofErr w:type="spellEnd"/>
      </w:hyperlink>
    </w:p>
    <w:p w14:paraId="1B9C3033" w14:textId="77777777" w:rsidR="002154D0" w:rsidRPr="00E27C01" w:rsidRDefault="002154D0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Księgarnia </w:t>
      </w:r>
      <w:proofErr w:type="spellStart"/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Nexto</w:t>
      </w:r>
      <w:proofErr w:type="spellEnd"/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oferuje około 100 darmowych ebooków, z których większość to poradniki, lektury i podręczniki.</w:t>
      </w:r>
    </w:p>
    <w:p w14:paraId="7945D345" w14:textId="77777777" w:rsidR="00E27C01" w:rsidRPr="00E27C01" w:rsidRDefault="00AF2F4B" w:rsidP="00E27C01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17" w:anchor="comments" w:history="1">
        <w:r w:rsidR="00E27C01" w:rsidRPr="00E27C01">
          <w:rPr>
            <w:rFonts w:eastAsia="Times New Roman" w:cstheme="minorHAnsi"/>
            <w:b/>
            <w:bCs/>
            <w:color w:val="DB4B44"/>
            <w:sz w:val="32"/>
            <w:szCs w:val="32"/>
            <w:lang w:eastAsia="pl-PL"/>
          </w:rPr>
          <w:t>Masz tę moc</w:t>
        </w:r>
      </w:hyperlink>
      <w:r w:rsidR="00E27C01"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- ebook o </w:t>
      </w:r>
      <w:proofErr w:type="spellStart"/>
      <w:r w:rsidR="00E27C01" w:rsidRPr="00E27C01">
        <w:rPr>
          <w:rFonts w:eastAsia="Times New Roman" w:cstheme="minorHAnsi"/>
          <w:color w:val="495057"/>
          <w:sz w:val="32"/>
          <w:szCs w:val="32"/>
          <w:lang w:eastAsia="pl-PL"/>
        </w:rPr>
        <w:t>koronawirusie</w:t>
      </w:r>
      <w:proofErr w:type="spellEnd"/>
    </w:p>
    <w:p w14:paraId="06C6F429" w14:textId="5661BBC9" w:rsidR="00E27C01" w:rsidRPr="00E27C01" w:rsidRDefault="00E27C01" w:rsidP="00E27C01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Wydawnictwo Olesiejuk wydało świetnego, darmowego ebooka </w:t>
      </w:r>
      <w:r w:rsidR="00BD35BD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na temat </w:t>
      </w:r>
      <w:proofErr w:type="spellStart"/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koronawirusa</w:t>
      </w:r>
      <w:proofErr w:type="spellEnd"/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dla młodszych uczniów. Jak wyjaśnić, czym jest wirus, dlaczego ich życie stało się tak dziwne i jak zapobiegać jego rozprzestrzenianiu? Dostępny jest </w:t>
      </w:r>
      <w:hyperlink r:id="rId18" w:anchor="comments" w:history="1">
        <w:r w:rsidRPr="00E27C01">
          <w:rPr>
            <w:rFonts w:eastAsia="Times New Roman" w:cstheme="minorHAnsi"/>
            <w:color w:val="DB4B44"/>
            <w:sz w:val="32"/>
            <w:szCs w:val="32"/>
            <w:u w:val="single"/>
            <w:lang w:eastAsia="pl-PL"/>
          </w:rPr>
          <w:t>tutaj</w:t>
        </w:r>
      </w:hyperlink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.</w:t>
      </w:r>
    </w:p>
    <w:p w14:paraId="35E40B2D" w14:textId="77777777" w:rsidR="001E7B7C" w:rsidRDefault="001E7B7C" w:rsidP="002154D0">
      <w:pPr>
        <w:spacing w:before="750" w:after="750" w:line="240" w:lineRule="auto"/>
        <w:outlineLvl w:val="0"/>
        <w:rPr>
          <w:rFonts w:eastAsia="Times New Roman" w:cstheme="minorHAnsi"/>
          <w:b/>
          <w:bCs/>
          <w:caps/>
          <w:color w:val="495057"/>
          <w:kern w:val="36"/>
          <w:sz w:val="32"/>
          <w:szCs w:val="32"/>
          <w:lang w:eastAsia="pl-PL"/>
        </w:rPr>
      </w:pPr>
    </w:p>
    <w:p w14:paraId="51F1D4D1" w14:textId="088D92EB" w:rsidR="002154D0" w:rsidRPr="00E27C01" w:rsidRDefault="002154D0" w:rsidP="002154D0">
      <w:pPr>
        <w:spacing w:before="750" w:after="750" w:line="240" w:lineRule="auto"/>
        <w:outlineLvl w:val="0"/>
        <w:rPr>
          <w:rFonts w:eastAsia="Times New Roman" w:cstheme="minorHAnsi"/>
          <w:b/>
          <w:bCs/>
          <w:caps/>
          <w:color w:val="495057"/>
          <w:kern w:val="36"/>
          <w:sz w:val="32"/>
          <w:szCs w:val="32"/>
          <w:lang w:eastAsia="pl-PL"/>
        </w:rPr>
      </w:pPr>
      <w:r w:rsidRPr="00E27C01">
        <w:rPr>
          <w:rFonts w:eastAsia="Times New Roman" w:cstheme="minorHAnsi"/>
          <w:b/>
          <w:bCs/>
          <w:caps/>
          <w:color w:val="495057"/>
          <w:kern w:val="36"/>
          <w:sz w:val="32"/>
          <w:szCs w:val="32"/>
          <w:lang w:eastAsia="pl-PL"/>
        </w:rPr>
        <w:lastRenderedPageBreak/>
        <w:t>Audiobooki</w:t>
      </w:r>
    </w:p>
    <w:p w14:paraId="457E29EC" w14:textId="77777777" w:rsidR="002154D0" w:rsidRPr="00E27C01" w:rsidRDefault="00AF2F4B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19" w:history="1">
        <w:r w:rsidR="002154D0" w:rsidRPr="00E27C01">
          <w:rPr>
            <w:rFonts w:eastAsia="Times New Roman" w:cstheme="minorHAnsi"/>
            <w:b/>
            <w:bCs/>
            <w:color w:val="DB4B44"/>
            <w:sz w:val="32"/>
            <w:szCs w:val="32"/>
            <w:lang w:eastAsia="pl-PL"/>
          </w:rPr>
          <w:t>Polska-Poezja.pl</w:t>
        </w:r>
      </w:hyperlink>
    </w:p>
    <w:p w14:paraId="141B0DF7" w14:textId="77777777" w:rsidR="002154D0" w:rsidRPr="00E27C01" w:rsidRDefault="002154D0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Serwis oferuje klasykę polskiej poezji czytaną przez znanych polskich aktorów. Za darmo, w serwisie YouTube.</w:t>
      </w:r>
    </w:p>
    <w:p w14:paraId="6CF37E4A" w14:textId="77777777" w:rsidR="002154D0" w:rsidRPr="00E27C01" w:rsidRDefault="00AF2F4B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20" w:history="1">
        <w:proofErr w:type="spellStart"/>
        <w:r w:rsidR="002154D0" w:rsidRPr="00E27C01">
          <w:rPr>
            <w:rFonts w:eastAsia="Times New Roman" w:cstheme="minorHAnsi"/>
            <w:b/>
            <w:bCs/>
            <w:color w:val="DB4B44"/>
            <w:sz w:val="32"/>
            <w:szCs w:val="32"/>
            <w:lang w:eastAsia="pl-PL"/>
          </w:rPr>
          <w:t>Spotify</w:t>
        </w:r>
        <w:proofErr w:type="spellEnd"/>
      </w:hyperlink>
    </w:p>
    <w:p w14:paraId="5440DA9D" w14:textId="77777777" w:rsidR="002154D0" w:rsidRPr="00E27C01" w:rsidRDefault="002154D0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proofErr w:type="spellStart"/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Spotify</w:t>
      </w:r>
      <w:proofErr w:type="spellEnd"/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 to serwis umożliwiający słuchanie nieprzebranej liczby piosenek, audycji, podcastów itp. W wersji płatnej oferuje oczywiście znacznie więcej, jednak także wersja bezpłatna uprawnia do dużego wyboru bajek, legend i opowiadań dla dzieci. Wymaga rejestracji. Aplikacja jest dostępna na urządzeniach mobilnych i komputerach.</w:t>
      </w:r>
    </w:p>
    <w:p w14:paraId="570F8B15" w14:textId="77777777" w:rsidR="002154D0" w:rsidRPr="00E27C01" w:rsidRDefault="00AF2F4B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21" w:history="1">
        <w:r w:rsidR="002154D0" w:rsidRPr="00E27C01">
          <w:rPr>
            <w:rFonts w:eastAsia="Times New Roman" w:cstheme="minorHAnsi"/>
            <w:b/>
            <w:bCs/>
            <w:color w:val="DB4B44"/>
            <w:sz w:val="32"/>
            <w:szCs w:val="32"/>
            <w:lang w:eastAsia="pl-PL"/>
          </w:rPr>
          <w:t>Audio-Bajki.pl</w:t>
        </w:r>
      </w:hyperlink>
    </w:p>
    <w:p w14:paraId="0A577A80" w14:textId="77777777" w:rsidR="002154D0" w:rsidRPr="00E27C01" w:rsidRDefault="002154D0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Nagrania bajek dostępne za darmo w serwisie YouTube.</w:t>
      </w:r>
    </w:p>
    <w:p w14:paraId="59033A1E" w14:textId="77777777" w:rsidR="002154D0" w:rsidRPr="00E27C01" w:rsidRDefault="00AF2F4B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22" w:history="1">
        <w:r w:rsidR="002154D0" w:rsidRPr="00E27C01">
          <w:rPr>
            <w:rFonts w:eastAsia="Times New Roman" w:cstheme="minorHAnsi"/>
            <w:b/>
            <w:bCs/>
            <w:color w:val="DB4B44"/>
            <w:sz w:val="32"/>
            <w:szCs w:val="32"/>
            <w:lang w:eastAsia="pl-PL"/>
          </w:rPr>
          <w:t>Bajkowisko.pl</w:t>
        </w:r>
      </w:hyperlink>
    </w:p>
    <w:p w14:paraId="6BD984E3" w14:textId="31098C8D" w:rsidR="002154D0" w:rsidRPr="00E27C01" w:rsidRDefault="002154D0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Serwis oferuje wiele nagrań bajek i audiobooków dla dzieci. </w:t>
      </w:r>
      <w:r w:rsidR="00BD35BD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hyperlink r:id="rId23" w:history="1">
        <w:r w:rsidRPr="00E27C01">
          <w:rPr>
            <w:rFonts w:eastAsia="Times New Roman" w:cstheme="minorHAnsi"/>
            <w:color w:val="DB4B44"/>
            <w:sz w:val="32"/>
            <w:szCs w:val="32"/>
            <w:u w:val="single"/>
            <w:lang w:eastAsia="pl-PL"/>
          </w:rPr>
          <w:t>Na stronie</w:t>
        </w:r>
      </w:hyperlink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 można za darmo przesłuchać 3 bajki, reszta dostępna jest </w:t>
      </w:r>
      <w:r w:rsidR="00BD35BD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na </w:t>
      </w:r>
      <w:hyperlink r:id="rId24" w:history="1">
        <w:r w:rsidRPr="00E27C01">
          <w:rPr>
            <w:rFonts w:eastAsia="Times New Roman" w:cstheme="minorHAnsi"/>
            <w:color w:val="DB4B44"/>
            <w:sz w:val="32"/>
            <w:szCs w:val="32"/>
            <w:u w:val="single"/>
            <w:lang w:eastAsia="pl-PL"/>
          </w:rPr>
          <w:t>kanale YouTube</w:t>
        </w:r>
      </w:hyperlink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.</w:t>
      </w:r>
    </w:p>
    <w:p w14:paraId="12CBD933" w14:textId="77777777" w:rsidR="002154D0" w:rsidRPr="00E27C01" w:rsidRDefault="00AF2F4B" w:rsidP="002154D0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hyperlink r:id="rId25" w:history="1">
        <w:r w:rsidR="002154D0" w:rsidRPr="00E27C01">
          <w:rPr>
            <w:rFonts w:eastAsia="Times New Roman" w:cstheme="minorHAnsi"/>
            <w:b/>
            <w:bCs/>
            <w:color w:val="DB4B44"/>
            <w:sz w:val="32"/>
            <w:szCs w:val="32"/>
            <w:lang w:eastAsia="pl-PL"/>
          </w:rPr>
          <w:t>Polskie Radio Dzieciom</w:t>
        </w:r>
      </w:hyperlink>
    </w:p>
    <w:p w14:paraId="21A32FEE" w14:textId="5044BC51" w:rsidR="00FE3D83" w:rsidRPr="00BD35BD" w:rsidRDefault="002154D0" w:rsidP="00BD35BD">
      <w:pPr>
        <w:spacing w:after="100" w:afterAutospacing="1" w:line="510" w:lineRule="atLeast"/>
        <w:rPr>
          <w:rFonts w:eastAsia="Times New Roman" w:cstheme="minorHAnsi"/>
          <w:color w:val="495057"/>
          <w:sz w:val="32"/>
          <w:szCs w:val="32"/>
          <w:lang w:eastAsia="pl-PL"/>
        </w:rPr>
      </w:pP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 xml:space="preserve">Zarejestrowane audycje radiowe dla dzieci, zgrupowane w kilku kategoriach: Bajkowy kącik, Opowieści ludów świata, Wieczorne pogaduchy, Słuchowisko, Książki do poduchy. Wszystko bezpłatnie </w:t>
      </w:r>
      <w:r w:rsidR="00BD35BD">
        <w:rPr>
          <w:rFonts w:eastAsia="Times New Roman" w:cstheme="minorHAnsi"/>
          <w:color w:val="495057"/>
          <w:sz w:val="32"/>
          <w:szCs w:val="32"/>
          <w:lang w:eastAsia="pl-PL"/>
        </w:rPr>
        <w:br/>
      </w:r>
      <w:r w:rsidRPr="00E27C01">
        <w:rPr>
          <w:rFonts w:eastAsia="Times New Roman" w:cstheme="minorHAnsi"/>
          <w:color w:val="495057"/>
          <w:sz w:val="32"/>
          <w:szCs w:val="32"/>
          <w:lang w:eastAsia="pl-PL"/>
        </w:rPr>
        <w:t>i bez konieczności  logowania.</w:t>
      </w:r>
    </w:p>
    <w:sectPr w:rsidR="00FE3D83" w:rsidRPr="00BD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B2D94"/>
    <w:multiLevelType w:val="multilevel"/>
    <w:tmpl w:val="88A4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D0"/>
    <w:rsid w:val="001E7B7C"/>
    <w:rsid w:val="002154D0"/>
    <w:rsid w:val="00430E9B"/>
    <w:rsid w:val="004E1D39"/>
    <w:rsid w:val="008F3C7A"/>
    <w:rsid w:val="00AF2F4B"/>
    <w:rsid w:val="00B14833"/>
    <w:rsid w:val="00BD35BD"/>
    <w:rsid w:val="00E27C01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1888"/>
  <w15:chartTrackingRefBased/>
  <w15:docId w15:val="{C9F6EDB5-3AA1-48E2-AF7F-44D64C7E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ona.pl/" TargetMode="External"/><Relationship Id="rId13" Type="http://schemas.openxmlformats.org/officeDocument/2006/relationships/hyperlink" Target="https://www.empik.com/premium/kupon" TargetMode="External"/><Relationship Id="rId18" Type="http://schemas.openxmlformats.org/officeDocument/2006/relationships/hyperlink" Target="https://biblioteka.pl/artykul/Polecamy-Darmowy-ebook-o-koronawirusie/961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udio-bajki.pl/" TargetMode="External"/><Relationship Id="rId7" Type="http://schemas.openxmlformats.org/officeDocument/2006/relationships/hyperlink" Target="http://chmuraczytania.pl/catalog.php" TargetMode="External"/><Relationship Id="rId12" Type="http://schemas.openxmlformats.org/officeDocument/2006/relationships/hyperlink" Target="https://www.empik.com/czas-w-domu" TargetMode="External"/><Relationship Id="rId17" Type="http://schemas.openxmlformats.org/officeDocument/2006/relationships/hyperlink" Target="https://biblioteka.pl/artykul/Polecamy-Darmowy-ebook-o-koronawirusie/9618" TargetMode="External"/><Relationship Id="rId25" Type="http://schemas.openxmlformats.org/officeDocument/2006/relationships/hyperlink" Target="https://www.polskieradio.pl/18,Polskie-Radio-Dzieciom/4474,Audycje?fbclid=IwAR2uan6LqFD3DFxympvAk7Pblbfzg73hvj-9OghMRfC0J7WiVSSwotg3Ly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xto.pl/ebooki/darmowe_c1219.xml" TargetMode="External"/><Relationship Id="rId20" Type="http://schemas.openxmlformats.org/officeDocument/2006/relationships/hyperlink" Target="https://open.spotify.com/playlist/74wqfAUBTxFjmxEOyaxNZ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ktury.gov.pl/" TargetMode="External"/><Relationship Id="rId11" Type="http://schemas.openxmlformats.org/officeDocument/2006/relationships/hyperlink" Target="https://www.empik.com/czas-w-domu" TargetMode="External"/><Relationship Id="rId24" Type="http://schemas.openxmlformats.org/officeDocument/2006/relationships/hyperlink" Target="https://www.youtube.com/channel/UCfNFD9kA84WtfckM0O7ftUg" TargetMode="External"/><Relationship Id="rId5" Type="http://schemas.openxmlformats.org/officeDocument/2006/relationships/hyperlink" Target="https://wolnelektury.pl/" TargetMode="External"/><Relationship Id="rId15" Type="http://schemas.openxmlformats.org/officeDocument/2006/relationships/hyperlink" Target="http://www.publio.pl/darmowe.html" TargetMode="External"/><Relationship Id="rId23" Type="http://schemas.openxmlformats.org/officeDocument/2006/relationships/hyperlink" Target="https://www.bajkowisko.pl/posluchaj-za-darmo/" TargetMode="External"/><Relationship Id="rId10" Type="http://schemas.openxmlformats.org/officeDocument/2006/relationships/hyperlink" Target="https://www.youtube.com/channel/UC7FmltMi6BQx8-yIchwoH2w/videos" TargetMode="External"/><Relationship Id="rId19" Type="http://schemas.openxmlformats.org/officeDocument/2006/relationships/hyperlink" Target="https://polska-poezja.pl/lista-wiers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akademialektur/playlists" TargetMode="External"/><Relationship Id="rId14" Type="http://schemas.openxmlformats.org/officeDocument/2006/relationships/hyperlink" Target="http://www.publio.pl/e-booki,darmowe.html" TargetMode="External"/><Relationship Id="rId22" Type="http://schemas.openxmlformats.org/officeDocument/2006/relationships/hyperlink" Target="https://www.bajkowisko.pl/posluchaj-za-darm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714</Words>
  <Characters>4288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Radajewicz-Samul</dc:creator>
  <cp:keywords/>
  <dc:description/>
  <cp:lastModifiedBy>Maria Radajewicz-Samul</cp:lastModifiedBy>
  <cp:revision>14</cp:revision>
  <dcterms:created xsi:type="dcterms:W3CDTF">2020-04-01T10:07:00Z</dcterms:created>
  <dcterms:modified xsi:type="dcterms:W3CDTF">2020-04-01T23:02:00Z</dcterms:modified>
</cp:coreProperties>
</file>