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Podamy Wam różne propozycje, które możecie wykorzystać według własnego uznania i możliwości.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Życzymy powodzenia i wytrwałości a efekty będą widoczne i dadzą dużo satysfakcji.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Pamiętajcie tylko o bezpiecznym wykonywaniu ćwiczeń i na miarę swoich możliwości!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Apple Color Emoji" w:eastAsia="Times New Roman" w:hAnsi="Apple Color Emoji" w:cs="Apple Color Emoji"/>
          <w:b/>
          <w:bCs/>
          <w:color w:val="000000"/>
          <w:lang w:eastAsia="pl-PL"/>
        </w:rPr>
        <w:t>⛹</w:t>
      </w: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 ?  ?  ?</w:t>
      </w:r>
    </w:p>
    <w:p w:rsidR="00C87EBE" w:rsidRPr="00C87EBE" w:rsidRDefault="00C87EBE" w:rsidP="00C87E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Ćwiczenia zapamiętane, samodzielne: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wykonaj kilka podstawowych ćwiczeń, które pamiętasz z rozgrzewek na lekcjach-biegać możesz w miejscu lub na krótkim dostępnym odcinku,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przysiady, skłony, wymachy, brzuszki, pompki, krążenia, różne ćwiczenia rozciągające-wykonuj w miejscu.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Wykonaj tyle powtórzeń i serii, ile sam sobie ustalisz i jaki będziesz miał cel.</w:t>
      </w:r>
    </w:p>
    <w:p w:rsidR="00C87EBE" w:rsidRPr="00C87EBE" w:rsidRDefault="00C87EBE" w:rsidP="00C87EB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Ćwiczenia według rozpiski - z podpowiedzią: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w truchcie</w:t>
      </w: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 -opuszczanie rąk do ziemi i unoszenie ich w górę(na zmianę raz lewa, raz prawa),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krążenia ramion (lewa, prawa, obie do przodu, obie do tyłu, potem krążenia obiema rękami w przeciwnych kierunkach),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bieg skrzyżny (przeplatanka) lewym bokiem do kierunku biegu, następnie prawym,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 xml:space="preserve">- krok </w:t>
      </w:r>
      <w:proofErr w:type="spellStart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odstawno</w:t>
      </w:r>
      <w:proofErr w:type="spellEnd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dostawny z wymachem ramion do boku,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podskoki z naprzemiennymi wymachami rąk w górę i unoszeniem kolan,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skip A,C.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 w marszu</w:t>
      </w: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ramiona wyciągnięte do przodu i naprzemienne wymachy nogą z dotknięciem palcami stopy do dłoni 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ramiona wyciągnięte do przodu i naprzemienne dotknięcie kolanem do łokcia,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dwa kroki marszu i skłon do obu wyprostowanych nóg,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wykroki w przód raz prawą raz lewą nogą z ugięciem nogi- kolano nie wychodzi przed palce stóp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przyciągnięcie na zmianę kolana prawego i lewego rękoma do klatki piersiowej.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 w miejscu </w:t>
      </w: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-krążenia nadgarstków i w stawach skokowych.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krążenia kolan (do środka, na zewnątrz, razem w obie strony),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- krążenia biodrami raz w jedną, raz w drugą stronę,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opad tułowia do przodu, ręce w bok- skrętoskłony,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przysiady.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na podłodze</w:t>
      </w: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 -pompki,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brzuszki, brzuszki skośne,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w leżeniu na brzuchu-nożyce poziome i pionowe,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w leżeniu na brzuchu, ramiona wyciągnięte w przód-jednoczesny wznos ramion i nóg-wytrzymanie, tułów prosty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deska.</w:t>
      </w:r>
    </w:p>
    <w:p w:rsidR="00C87EBE" w:rsidRPr="00C87EBE" w:rsidRDefault="00C87EBE" w:rsidP="00C87EB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Ćwiczenia z prowadzącym na YOUTUBE;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dla dziewcząt- </w:t>
      </w: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np. z Ewą Chodakowską   </w:t>
      </w:r>
      <w:hyperlink r:id="rId5" w:history="1">
        <w:r w:rsidRPr="00C87EB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https://www.youtube.com/watch?v=3tJrKb7vXuc</w:t>
        </w:r>
      </w:hyperlink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Anną Lewandowską   </w:t>
      </w:r>
      <w:hyperlink r:id="rId6" w:history="1">
        <w:r w:rsidRPr="00C87EB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https://www.youtube.com/watch?v=WPPca0kjKnA</w:t>
        </w:r>
      </w:hyperlink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dla chłopców</w:t>
      </w: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np. trening obwodowy. Rób 5-10 lub20 powtórzeń i 30 sekundowe przerwy pomiędzy nimi: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klasyczne pompki, pajacyki, wąskie pompki -na triceps,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martwy ciąg na jednej nodze- np. z butelką wody,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 xml:space="preserve">- bieg bokserski, </w:t>
      </w:r>
      <w:proofErr w:type="spellStart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plank</w:t>
      </w:r>
      <w:proofErr w:type="spellEnd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 xml:space="preserve"> i </w:t>
      </w:r>
      <w:proofErr w:type="spellStart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plank</w:t>
      </w:r>
      <w:proofErr w:type="spellEnd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 xml:space="preserve"> boczny, przysiady z rękoma za głową,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wykroki/ zakroki czy scyzoryki naprzemienne.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- Trening w domu bez sprzętu  </w:t>
      </w:r>
      <w:hyperlink r:id="rId7" w:history="1">
        <w:r w:rsidRPr="00C87EB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https://www.youtube.com/watch?v=iLij5yEy_nE</w:t>
        </w:r>
      </w:hyperlink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proofErr w:type="spellStart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Tabat</w:t>
      </w:r>
      <w:proofErr w:type="spellEnd"/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 xml:space="preserve"> - </w:t>
      </w:r>
      <w:hyperlink r:id="rId8" w:history="1">
        <w:r w:rsidRPr="00C87EB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https://www.youtube.com/watch?v=nF0uWCiKs30</w:t>
        </w:r>
      </w:hyperlink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7EBE" w:rsidRPr="00C87EBE" w:rsidRDefault="00C87EBE" w:rsidP="00C87EB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4. A teraz WF online - rozciąganie w grach i zabawach. Sam wybierasz, sam decydujesz 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9" w:history="1">
        <w:r w:rsidRPr="00C87EB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https://wordwall.net/pl/resource/893984/wychowanie-fizyczne/wf-online-w-domu-rozci%C4%85ganie</w:t>
        </w:r>
      </w:hyperlink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Każdy z Was niezależnie od wieku może wybrać dla siebie coś odpowiedniego. Warto spróbować.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Pamiętajcie tylko o bezpiecznym wykonywaniu ćwiczeń i na miarę swoich możliwości.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color w:val="000000"/>
          <w:lang w:eastAsia="pl-PL"/>
        </w:rPr>
        <w:t>Wierzymy w Was! Powodzenia!</w:t>
      </w:r>
    </w:p>
    <w:p w:rsidR="00C87EBE" w:rsidRPr="00C87EBE" w:rsidRDefault="00C87EBE" w:rsidP="00C87EB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pl-PL"/>
        </w:rPr>
      </w:pPr>
      <w:r w:rsidRPr="00C87EB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lastRenderedPageBreak/>
        <w:t>Iwona Krzyżanowska i Elżbieta Orzoł</w:t>
      </w:r>
    </w:p>
    <w:p w:rsidR="009A0F5C" w:rsidRDefault="009A0F5C"/>
    <w:sectPr w:rsidR="009A0F5C" w:rsidSect="00F540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F0680"/>
    <w:multiLevelType w:val="multilevel"/>
    <w:tmpl w:val="101E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62D75"/>
    <w:multiLevelType w:val="multilevel"/>
    <w:tmpl w:val="1FD6B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C83178"/>
    <w:multiLevelType w:val="multilevel"/>
    <w:tmpl w:val="2D0C9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E7590"/>
    <w:multiLevelType w:val="multilevel"/>
    <w:tmpl w:val="ECC877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BE"/>
    <w:rsid w:val="009A0F5C"/>
    <w:rsid w:val="00C87EBE"/>
    <w:rsid w:val="00F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13ABB5-882E-4940-8FB0-EFB081E3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7E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87EBE"/>
    <w:rPr>
      <w:b/>
      <w:bCs/>
    </w:rPr>
  </w:style>
  <w:style w:type="character" w:customStyle="1" w:styleId="apple-converted-space">
    <w:name w:val="apple-converted-space"/>
    <w:basedOn w:val="Domylnaczcionkaakapitu"/>
    <w:rsid w:val="00C87EBE"/>
  </w:style>
  <w:style w:type="character" w:styleId="Hipercze">
    <w:name w:val="Hyperlink"/>
    <w:basedOn w:val="Domylnaczcionkaakapitu"/>
    <w:uiPriority w:val="99"/>
    <w:semiHidden/>
    <w:unhideWhenUsed/>
    <w:rsid w:val="00C87EB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87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0uWCiKs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ij5yEy_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PPca0kjK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tJrKb7vXu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93984/wychowanie-fizyczne/wf-online-w-domu-rozci%C4%85g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Bf</dc:creator>
  <cp:keywords/>
  <dc:description/>
  <cp:lastModifiedBy>Joanna Bf</cp:lastModifiedBy>
  <cp:revision>1</cp:revision>
  <dcterms:created xsi:type="dcterms:W3CDTF">2020-03-27T11:43:00Z</dcterms:created>
  <dcterms:modified xsi:type="dcterms:W3CDTF">2020-03-27T11:44:00Z</dcterms:modified>
</cp:coreProperties>
</file>