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1" w:rsidRPr="00BE6A73" w:rsidRDefault="00F848F1" w:rsidP="00F848F1">
      <w:pPr>
        <w:rPr>
          <w:rFonts w:ascii="Times New Roman" w:hAnsi="Times New Roman" w:cs="Times New Roman"/>
          <w:b/>
          <w:sz w:val="28"/>
          <w:szCs w:val="24"/>
        </w:rPr>
      </w:pPr>
      <w:r w:rsidRPr="00BE6A73">
        <w:rPr>
          <w:rFonts w:ascii="Times New Roman" w:hAnsi="Times New Roman" w:cs="Times New Roman"/>
          <w:b/>
          <w:sz w:val="28"/>
          <w:szCs w:val="24"/>
        </w:rPr>
        <w:t>Temat: Rozmieszczenie ludności. Starzenie się społeczeństw.</w:t>
      </w:r>
    </w:p>
    <w:p w:rsidR="00F848F1" w:rsidRPr="00BE6A73" w:rsidRDefault="00F848F1" w:rsidP="00F848F1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F848F1" w:rsidRPr="00BE6A73" w:rsidRDefault="00F848F1" w:rsidP="00F848F1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Jeśli dobrze wykonasz poniższe zadania będziesz potrafił:</w:t>
      </w:r>
      <w:r w:rsidRPr="00BE6A7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848F1" w:rsidRPr="00BE6A73" w:rsidRDefault="00F848F1" w:rsidP="00F848F1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F848F1" w:rsidRPr="00BE6A73" w:rsidRDefault="00F848F1" w:rsidP="00F848F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wymienić czynniki wpływające na rozmieszczenie ludności w Europie</w:t>
      </w:r>
    </w:p>
    <w:p w:rsidR="00F848F1" w:rsidRPr="00BE6A73" w:rsidRDefault="00F848F1" w:rsidP="00F848F1">
      <w:pPr>
        <w:ind w:left="1183" w:hanging="127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•       podać cechy rozmieszczenia ludności w Europie</w:t>
      </w:r>
    </w:p>
    <w:p w:rsidR="00F848F1" w:rsidRPr="00BE6A73" w:rsidRDefault="00F848F1" w:rsidP="00F848F1">
      <w:pPr>
        <w:ind w:left="1183" w:hanging="127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•       omówić gęstość zaludnienia w Europie na podstawie mapy</w:t>
      </w:r>
    </w:p>
    <w:p w:rsidR="00F848F1" w:rsidRPr="00BE6A73" w:rsidRDefault="00F848F1" w:rsidP="00F848F1">
      <w:pPr>
        <w:ind w:left="1183" w:hanging="127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•      porównać liczbę ludności Europy z liczbą ludności pozostałych kontynentów na podstawie wykresu</w:t>
      </w:r>
    </w:p>
    <w:p w:rsidR="00F848F1" w:rsidRPr="00BE6A73" w:rsidRDefault="00F848F1" w:rsidP="00F848F1">
      <w:pPr>
        <w:ind w:left="1183" w:hanging="127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 xml:space="preserve">•      przedstawić zmiany liczby ludności Europy </w:t>
      </w:r>
    </w:p>
    <w:p w:rsidR="00F848F1" w:rsidRPr="00BE6A73" w:rsidRDefault="002E13C2" w:rsidP="00F848F1">
      <w:pPr>
        <w:ind w:left="1183" w:hanging="127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 xml:space="preserve">•      odczytywać informacje z </w:t>
      </w:r>
      <w:r w:rsidR="00F848F1" w:rsidRPr="00BE6A73">
        <w:rPr>
          <w:rFonts w:ascii="Times New Roman" w:hAnsi="Times New Roman" w:cs="Times New Roman"/>
          <w:sz w:val="24"/>
          <w:szCs w:val="24"/>
        </w:rPr>
        <w:t>piramidy wieku i płci</w:t>
      </w:r>
    </w:p>
    <w:p w:rsidR="00F848F1" w:rsidRDefault="002E13C2" w:rsidP="00F848F1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1056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•      wym</w:t>
      </w:r>
      <w:r w:rsidR="00F848F1" w:rsidRPr="00BE6A73">
        <w:rPr>
          <w:rFonts w:ascii="Times New Roman" w:hAnsi="Times New Roman" w:cs="Times New Roman"/>
          <w:sz w:val="24"/>
          <w:szCs w:val="24"/>
        </w:rPr>
        <w:t>ienić przyczyny i konsekwencje starzenia się społeczeństw w Europie</w:t>
      </w:r>
    </w:p>
    <w:p w:rsidR="00BE6A73" w:rsidRPr="00BE6A73" w:rsidRDefault="00BE6A73" w:rsidP="00F848F1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1056"/>
        <w:rPr>
          <w:rFonts w:ascii="Times New Roman" w:hAnsi="Times New Roman" w:cs="Times New Roman"/>
          <w:sz w:val="24"/>
          <w:szCs w:val="24"/>
        </w:rPr>
      </w:pPr>
    </w:p>
    <w:p w:rsidR="002E13C2" w:rsidRDefault="00F848F1" w:rsidP="00BE6A73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BE6A73">
        <w:rPr>
          <w:b w:val="0"/>
          <w:sz w:val="24"/>
          <w:szCs w:val="24"/>
        </w:rPr>
        <w:t xml:space="preserve">Przeczytaj temat w podręczniku lub zapoznaj się z informacjami o </w:t>
      </w:r>
      <w:r w:rsidR="002E13C2" w:rsidRPr="00BE6A73">
        <w:rPr>
          <w:b w:val="0"/>
          <w:sz w:val="24"/>
          <w:szCs w:val="24"/>
        </w:rPr>
        <w:t>rozmieszczeniu ludności i strukturze wieku i płci społeczeństw</w:t>
      </w:r>
      <w:r w:rsidR="006737D2" w:rsidRPr="00BE6A73">
        <w:rPr>
          <w:b w:val="0"/>
          <w:sz w:val="24"/>
          <w:szCs w:val="24"/>
        </w:rPr>
        <w:t>, zróżnicowaniu ludnościowym</w:t>
      </w:r>
      <w:r w:rsidR="002E13C2" w:rsidRPr="00BE6A73">
        <w:rPr>
          <w:b w:val="0"/>
          <w:sz w:val="24"/>
          <w:szCs w:val="24"/>
        </w:rPr>
        <w:t xml:space="preserve"> </w:t>
      </w:r>
      <w:r w:rsidRPr="00BE6A73">
        <w:rPr>
          <w:b w:val="0"/>
          <w:sz w:val="24"/>
          <w:szCs w:val="24"/>
        </w:rPr>
        <w:t xml:space="preserve">na stronach: </w:t>
      </w:r>
      <w:r w:rsidR="006737D2" w:rsidRPr="00BE6A73">
        <w:rPr>
          <w:b w:val="0"/>
          <w:sz w:val="24"/>
          <w:szCs w:val="24"/>
        </w:rPr>
        <w:t>https://epodreczniki.pl,</w:t>
      </w:r>
      <w:r w:rsidR="006737D2" w:rsidRPr="00BE6A73">
        <w:rPr>
          <w:sz w:val="24"/>
          <w:szCs w:val="24"/>
        </w:rPr>
        <w:t xml:space="preserve"> </w:t>
      </w:r>
      <w:hyperlink r:id="rId5" w:history="1">
        <w:r w:rsidR="00BE6A73" w:rsidRPr="003C56F6">
          <w:rPr>
            <w:rStyle w:val="Hipercze"/>
            <w:b w:val="0"/>
            <w:sz w:val="24"/>
            <w:szCs w:val="24"/>
          </w:rPr>
          <w:t>www.wiking.edu.pl</w:t>
        </w:r>
      </w:hyperlink>
      <w:r w:rsidR="006737D2" w:rsidRPr="00BE6A73">
        <w:rPr>
          <w:b w:val="0"/>
          <w:sz w:val="24"/>
          <w:szCs w:val="24"/>
        </w:rPr>
        <w:t>,</w:t>
      </w:r>
    </w:p>
    <w:p w:rsidR="00F848F1" w:rsidRPr="00BE6A73" w:rsidRDefault="00F848F1" w:rsidP="00BE6A73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BE6A73">
        <w:rPr>
          <w:b w:val="0"/>
          <w:sz w:val="24"/>
          <w:szCs w:val="24"/>
        </w:rPr>
        <w:t xml:space="preserve">Wykonaj odręcznie kartę pracy w zeszycie  i prześlij </w:t>
      </w:r>
      <w:proofErr w:type="spellStart"/>
      <w:r w:rsidRPr="00BE6A73">
        <w:rPr>
          <w:b w:val="0"/>
          <w:sz w:val="24"/>
          <w:szCs w:val="24"/>
        </w:rPr>
        <w:t>scan</w:t>
      </w:r>
      <w:proofErr w:type="spellEnd"/>
      <w:r w:rsidRPr="00BE6A73">
        <w:rPr>
          <w:b w:val="0"/>
          <w:sz w:val="24"/>
          <w:szCs w:val="24"/>
        </w:rPr>
        <w:t xml:space="preserve"> lub zdjęcia.</w:t>
      </w:r>
    </w:p>
    <w:p w:rsidR="00F848F1" w:rsidRPr="00BE6A73" w:rsidRDefault="00F848F1" w:rsidP="00F848F1">
      <w:pPr>
        <w:tabs>
          <w:tab w:val="left" w:pos="167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A73">
        <w:rPr>
          <w:rFonts w:ascii="Times New Roman" w:hAnsi="Times New Roman" w:cs="Times New Roman"/>
          <w:b/>
          <w:sz w:val="24"/>
          <w:szCs w:val="24"/>
          <w:u w:val="single"/>
        </w:rPr>
        <w:t>Karta pracy</w:t>
      </w:r>
      <w:r w:rsidRPr="00BE6A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564BC" w:rsidRPr="00BE6A73" w:rsidRDefault="00EE31FC" w:rsidP="00EE31F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Podaj definicję i jednostkę gęstości zaludnienia</w:t>
      </w:r>
    </w:p>
    <w:p w:rsidR="000C08B8" w:rsidRPr="00BE6A73" w:rsidRDefault="006737D2" w:rsidP="000C08B8">
      <w:pPr>
        <w:ind w:left="360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C08B8" w:rsidRPr="00BE6A73" w:rsidRDefault="000C08B8" w:rsidP="000C08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31FC" w:rsidRPr="00BE6A73" w:rsidRDefault="00EE31FC" w:rsidP="00EE31F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Określ:</w:t>
      </w:r>
    </w:p>
    <w:p w:rsidR="00EE31FC" w:rsidRPr="00BE6A73" w:rsidRDefault="00EE31FC" w:rsidP="00EE31F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Jaka jest średnia gęstość zaludnienia w Europie</w:t>
      </w:r>
      <w:r w:rsidR="000C08B8" w:rsidRPr="00BE6A73">
        <w:rPr>
          <w:rFonts w:ascii="Times New Roman" w:hAnsi="Times New Roman" w:cs="Times New Roman"/>
          <w:sz w:val="24"/>
          <w:szCs w:val="24"/>
        </w:rPr>
        <w:t xml:space="preserve">   ……………………………….</w:t>
      </w:r>
    </w:p>
    <w:p w:rsidR="000C08B8" w:rsidRPr="00BE6A73" w:rsidRDefault="000C08B8" w:rsidP="000C08B8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BE6A73" w:rsidRDefault="00EA3045" w:rsidP="00EE31F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31FC" w:rsidRPr="00BE6A73">
        <w:rPr>
          <w:rFonts w:ascii="Times New Roman" w:hAnsi="Times New Roman" w:cs="Times New Roman"/>
          <w:sz w:val="24"/>
          <w:szCs w:val="24"/>
        </w:rPr>
        <w:t>tóre miejsce zajmuje Europa wśród kontynentów pod względem gęstości zaludnienia</w:t>
      </w:r>
      <w:r w:rsidR="000C08B8" w:rsidRPr="00BE6A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A73" w:rsidRPr="00BE6A73" w:rsidRDefault="00BE6A73" w:rsidP="00BE6A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31FC" w:rsidRPr="00BE6A73" w:rsidRDefault="000C08B8" w:rsidP="00BE6A73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737D2" w:rsidRPr="00BE6A73" w:rsidRDefault="006737D2" w:rsidP="00673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37D2" w:rsidRPr="00BE6A73" w:rsidRDefault="006737D2" w:rsidP="006737D2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EE31FC" w:rsidRPr="00BE6A73" w:rsidRDefault="00EE31FC" w:rsidP="00A3646F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W</w:t>
      </w:r>
      <w:r w:rsidR="00A3646F" w:rsidRPr="00BE6A73">
        <w:rPr>
          <w:rFonts w:ascii="Times New Roman" w:hAnsi="Times New Roman" w:cs="Times New Roman"/>
          <w:b/>
          <w:sz w:val="24"/>
          <w:szCs w:val="24"/>
        </w:rPr>
        <w:t>yjaśnij dlaczego północna część półwyspu Skandynawskiego jest nie zamieszkana</w:t>
      </w:r>
      <w:r w:rsidR="006737D2" w:rsidRPr="00BE6A73">
        <w:rPr>
          <w:rFonts w:ascii="Times New Roman" w:hAnsi="Times New Roman" w:cs="Times New Roman"/>
          <w:b/>
          <w:sz w:val="24"/>
          <w:szCs w:val="24"/>
        </w:rPr>
        <w:t>:</w:t>
      </w:r>
    </w:p>
    <w:p w:rsidR="00EA3045" w:rsidRDefault="00EA3045" w:rsidP="000C08B8">
      <w:pPr>
        <w:rPr>
          <w:rFonts w:ascii="Times New Roman" w:hAnsi="Times New Roman" w:cs="Times New Roman"/>
          <w:sz w:val="24"/>
          <w:szCs w:val="24"/>
        </w:rPr>
      </w:pPr>
    </w:p>
    <w:p w:rsidR="000C08B8" w:rsidRDefault="000C08B8" w:rsidP="000C08B8">
      <w:p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A304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A3045" w:rsidRPr="00BE6A73" w:rsidRDefault="00EA3045" w:rsidP="000C08B8">
      <w:pPr>
        <w:rPr>
          <w:rFonts w:ascii="Times New Roman" w:hAnsi="Times New Roman" w:cs="Times New Roman"/>
          <w:sz w:val="24"/>
          <w:szCs w:val="24"/>
        </w:rPr>
      </w:pPr>
    </w:p>
    <w:p w:rsidR="00EA3045" w:rsidRDefault="00EA3045" w:rsidP="00EA304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3045" w:rsidRDefault="00EA3045" w:rsidP="00EA304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1FC" w:rsidRPr="00BE6A73" w:rsidRDefault="00A3646F" w:rsidP="00EE31F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lastRenderedPageBreak/>
        <w:t>Wybierz z pośród podanych cechy rozmieszczenia ludności w Europie:</w:t>
      </w:r>
    </w:p>
    <w:p w:rsidR="006737D2" w:rsidRPr="00BE6A73" w:rsidRDefault="006737D2" w:rsidP="006737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3646F" w:rsidRPr="00BE6A73" w:rsidRDefault="00A3646F" w:rsidP="00A3646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E6A73">
        <w:rPr>
          <w:rFonts w:ascii="Times New Roman" w:hAnsi="Times New Roman" w:cs="Times New Roman"/>
          <w:i/>
          <w:sz w:val="24"/>
          <w:szCs w:val="24"/>
        </w:rPr>
        <w:t>Europa jest kontynentem gęsto zaludnionym</w:t>
      </w:r>
    </w:p>
    <w:p w:rsidR="00A3646F" w:rsidRPr="00BE6A73" w:rsidRDefault="006737D2" w:rsidP="00A3646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E6A73">
        <w:rPr>
          <w:rFonts w:ascii="Times New Roman" w:hAnsi="Times New Roman" w:cs="Times New Roman"/>
          <w:i/>
          <w:sz w:val="24"/>
          <w:szCs w:val="24"/>
        </w:rPr>
        <w:t>Większa liczba</w:t>
      </w:r>
      <w:r w:rsidR="00A3646F" w:rsidRPr="00BE6A73">
        <w:rPr>
          <w:rFonts w:ascii="Times New Roman" w:hAnsi="Times New Roman" w:cs="Times New Roman"/>
          <w:i/>
          <w:sz w:val="24"/>
          <w:szCs w:val="24"/>
        </w:rPr>
        <w:t xml:space="preserve"> ludności zamieszkuje obszar</w:t>
      </w:r>
      <w:r w:rsidRPr="00BE6A73">
        <w:rPr>
          <w:rFonts w:ascii="Times New Roman" w:hAnsi="Times New Roman" w:cs="Times New Roman"/>
          <w:i/>
          <w:sz w:val="24"/>
          <w:szCs w:val="24"/>
        </w:rPr>
        <w:t>y</w:t>
      </w:r>
      <w:r w:rsidR="00A3646F" w:rsidRPr="00BE6A73">
        <w:rPr>
          <w:rFonts w:ascii="Times New Roman" w:hAnsi="Times New Roman" w:cs="Times New Roman"/>
          <w:i/>
          <w:sz w:val="24"/>
          <w:szCs w:val="24"/>
        </w:rPr>
        <w:t xml:space="preserve"> o surowym klimacie</w:t>
      </w:r>
    </w:p>
    <w:p w:rsidR="00A3646F" w:rsidRPr="00BE6A73" w:rsidRDefault="00A3646F" w:rsidP="00A3646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E6A73">
        <w:rPr>
          <w:rFonts w:ascii="Times New Roman" w:hAnsi="Times New Roman" w:cs="Times New Roman"/>
          <w:i/>
          <w:sz w:val="24"/>
          <w:szCs w:val="24"/>
        </w:rPr>
        <w:t xml:space="preserve">Urozmaicona rzeźba terenu </w:t>
      </w:r>
      <w:r w:rsidR="006737D2" w:rsidRPr="00BE6A73">
        <w:rPr>
          <w:rFonts w:ascii="Times New Roman" w:hAnsi="Times New Roman" w:cs="Times New Roman"/>
          <w:i/>
          <w:sz w:val="24"/>
          <w:szCs w:val="24"/>
        </w:rPr>
        <w:t xml:space="preserve">w niektórych częściach kontynentu </w:t>
      </w:r>
      <w:r w:rsidRPr="00BE6A73">
        <w:rPr>
          <w:rFonts w:ascii="Times New Roman" w:hAnsi="Times New Roman" w:cs="Times New Roman"/>
          <w:i/>
          <w:sz w:val="24"/>
          <w:szCs w:val="24"/>
        </w:rPr>
        <w:t>decyduje o mniejszym zaludnieniu</w:t>
      </w:r>
    </w:p>
    <w:p w:rsidR="00A3646F" w:rsidRPr="00BE6A73" w:rsidRDefault="00A3646F" w:rsidP="00A3646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E6A73">
        <w:rPr>
          <w:rFonts w:ascii="Times New Roman" w:hAnsi="Times New Roman" w:cs="Times New Roman"/>
          <w:i/>
          <w:sz w:val="24"/>
          <w:szCs w:val="24"/>
        </w:rPr>
        <w:t>Więcej ludności zamieszkuje tereny nizinne</w:t>
      </w:r>
      <w:r w:rsidR="006737D2" w:rsidRPr="00BE6A73">
        <w:rPr>
          <w:rFonts w:ascii="Times New Roman" w:hAnsi="Times New Roman" w:cs="Times New Roman"/>
          <w:i/>
          <w:sz w:val="24"/>
          <w:szCs w:val="24"/>
        </w:rPr>
        <w:t xml:space="preserve"> Europy</w:t>
      </w:r>
    </w:p>
    <w:p w:rsidR="00A3646F" w:rsidRPr="00BE6A73" w:rsidRDefault="00A3646F" w:rsidP="00A3646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E6A73">
        <w:rPr>
          <w:rFonts w:ascii="Times New Roman" w:hAnsi="Times New Roman" w:cs="Times New Roman"/>
          <w:i/>
          <w:sz w:val="24"/>
          <w:szCs w:val="24"/>
        </w:rPr>
        <w:t>Rozmieszczenie ludności europejskiej jes</w:t>
      </w:r>
      <w:r w:rsidR="000C08B8" w:rsidRPr="00BE6A73">
        <w:rPr>
          <w:rFonts w:ascii="Times New Roman" w:hAnsi="Times New Roman" w:cs="Times New Roman"/>
          <w:i/>
          <w:sz w:val="24"/>
          <w:szCs w:val="24"/>
        </w:rPr>
        <w:t>t w dużym stopniu nierównomiernie</w:t>
      </w:r>
    </w:p>
    <w:p w:rsidR="004951FD" w:rsidRPr="00BE6A73" w:rsidRDefault="004951FD" w:rsidP="004951FD">
      <w:pPr>
        <w:rPr>
          <w:rFonts w:ascii="Times New Roman" w:hAnsi="Times New Roman" w:cs="Times New Roman"/>
          <w:i/>
          <w:sz w:val="24"/>
          <w:szCs w:val="24"/>
        </w:rPr>
      </w:pPr>
    </w:p>
    <w:p w:rsidR="000C08B8" w:rsidRPr="00BE6A73" w:rsidRDefault="004951FD" w:rsidP="004951FD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Przeanalizuj wykres przedstawiający strukturę wieku i płci</w:t>
      </w:r>
      <w:r w:rsidR="00F2437A" w:rsidRPr="00BE6A73">
        <w:rPr>
          <w:rFonts w:ascii="Times New Roman" w:hAnsi="Times New Roman" w:cs="Times New Roman"/>
          <w:sz w:val="24"/>
          <w:szCs w:val="24"/>
        </w:rPr>
        <w:t xml:space="preserve"> ( podręcznik strona 76</w:t>
      </w:r>
      <w:r w:rsidRPr="00BE6A73">
        <w:rPr>
          <w:rFonts w:ascii="Times New Roman" w:hAnsi="Times New Roman" w:cs="Times New Roman"/>
          <w:sz w:val="24"/>
          <w:szCs w:val="24"/>
        </w:rPr>
        <w:t xml:space="preserve"> lub na </w:t>
      </w:r>
      <w:hyperlink r:id="rId6" w:history="1">
        <w:r w:rsidR="00BE6A73" w:rsidRPr="00BE6A7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https://epodreczniki.pl/a/biologiczna-struktura-ludnosci-polski</w:t>
        </w:r>
      </w:hyperlink>
      <w:r w:rsidR="00F2437A" w:rsidRPr="00BE6A73">
        <w:rPr>
          <w:rFonts w:ascii="Times New Roman" w:hAnsi="Times New Roman" w:cs="Times New Roman"/>
          <w:sz w:val="24"/>
          <w:szCs w:val="24"/>
        </w:rPr>
        <w:t>)</w:t>
      </w:r>
      <w:r w:rsidR="00BE6A73" w:rsidRPr="00BE6A73">
        <w:rPr>
          <w:rFonts w:ascii="Times New Roman" w:hAnsi="Times New Roman" w:cs="Times New Roman"/>
          <w:sz w:val="24"/>
          <w:szCs w:val="24"/>
        </w:rPr>
        <w:t xml:space="preserve">. </w:t>
      </w:r>
      <w:r w:rsidR="00BE6A73" w:rsidRPr="00BE6A73">
        <w:rPr>
          <w:rFonts w:ascii="Times New Roman" w:hAnsi="Times New Roman" w:cs="Times New Roman"/>
          <w:b/>
          <w:sz w:val="24"/>
          <w:szCs w:val="24"/>
        </w:rPr>
        <w:t>Opisz krótko jakich informacji o płci i wieku grupy ludności dostarcza taki wykres:</w:t>
      </w:r>
    </w:p>
    <w:p w:rsidR="00BE6A73" w:rsidRPr="00BE6A73" w:rsidRDefault="00BE6A73" w:rsidP="00BE6A7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 xml:space="preserve">Informacje o płci </w:t>
      </w: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A3045" w:rsidRPr="00BE6A73" w:rsidRDefault="00EA3045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E6A73" w:rsidRPr="00BE6A73" w:rsidRDefault="00BE6A73" w:rsidP="00BE6A7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Informacje o wieku</w:t>
      </w: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E6A73" w:rsidRPr="00BE6A73" w:rsidRDefault="00BE6A73" w:rsidP="00BE6A7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51FD" w:rsidRPr="00BE6A73" w:rsidRDefault="004951FD" w:rsidP="004951FD">
      <w:pPr>
        <w:rPr>
          <w:rFonts w:ascii="Times New Roman" w:hAnsi="Times New Roman" w:cs="Times New Roman"/>
          <w:sz w:val="24"/>
          <w:szCs w:val="24"/>
        </w:rPr>
      </w:pPr>
    </w:p>
    <w:p w:rsidR="000C08B8" w:rsidRPr="00BE6A73" w:rsidRDefault="007E5017" w:rsidP="000C08B8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 xml:space="preserve">Społeczeństwa wielu krajów Europejskich to społeczeństwa starzejące się. </w:t>
      </w:r>
      <w:r w:rsidR="004951FD" w:rsidRPr="00BE6A73">
        <w:rPr>
          <w:rFonts w:ascii="Times New Roman" w:hAnsi="Times New Roman" w:cs="Times New Roman"/>
          <w:b/>
          <w:sz w:val="24"/>
          <w:szCs w:val="24"/>
        </w:rPr>
        <w:t>Wyjaśnij za pomocą minimum 2 argumentów na czy polegają różnice</w:t>
      </w:r>
      <w:r w:rsidRPr="00BE6A73">
        <w:rPr>
          <w:rFonts w:ascii="Times New Roman" w:hAnsi="Times New Roman" w:cs="Times New Roman"/>
          <w:b/>
          <w:sz w:val="24"/>
          <w:szCs w:val="24"/>
        </w:rPr>
        <w:t xml:space="preserve"> pomiędzy społeczeństwem młodym i starzejącym się</w:t>
      </w:r>
      <w:r w:rsidR="004951FD" w:rsidRPr="00BE6A73">
        <w:rPr>
          <w:rFonts w:ascii="Times New Roman" w:hAnsi="Times New Roman" w:cs="Times New Roman"/>
          <w:b/>
          <w:sz w:val="24"/>
          <w:szCs w:val="24"/>
        </w:rPr>
        <w:t>:</w:t>
      </w:r>
    </w:p>
    <w:p w:rsidR="004951FD" w:rsidRPr="00BE6A73" w:rsidRDefault="007E5017" w:rsidP="007E5017">
      <w:p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A304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E5017" w:rsidRPr="00BE6A73" w:rsidRDefault="004951FD" w:rsidP="007E5017">
      <w:p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51FD" w:rsidRPr="00BE6A73" w:rsidRDefault="004951FD" w:rsidP="007E5017">
      <w:pPr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951FD" w:rsidRPr="00BE6A73" w:rsidRDefault="004951FD" w:rsidP="007E5017">
      <w:pPr>
        <w:rPr>
          <w:rFonts w:ascii="Times New Roman" w:hAnsi="Times New Roman" w:cs="Times New Roman"/>
          <w:sz w:val="24"/>
          <w:szCs w:val="24"/>
        </w:rPr>
      </w:pPr>
    </w:p>
    <w:p w:rsidR="007E5017" w:rsidRPr="00EA3045" w:rsidRDefault="007E5017" w:rsidP="007E5017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6A73">
        <w:rPr>
          <w:rFonts w:ascii="Times New Roman" w:hAnsi="Times New Roman" w:cs="Times New Roman"/>
          <w:sz w:val="24"/>
          <w:szCs w:val="24"/>
        </w:rPr>
        <w:t xml:space="preserve">Liczba ludności Europy rośnie bardzo wolno. </w:t>
      </w:r>
      <w:r w:rsidRPr="00EA3045">
        <w:rPr>
          <w:rFonts w:ascii="Times New Roman" w:hAnsi="Times New Roman" w:cs="Times New Roman"/>
          <w:b/>
          <w:sz w:val="24"/>
          <w:szCs w:val="24"/>
        </w:rPr>
        <w:t>Wpisz do tabeli po 2 przyczyny i skutki tego zjawiska:</w:t>
      </w:r>
    </w:p>
    <w:tbl>
      <w:tblPr>
        <w:tblStyle w:val="Tabela-Siatka"/>
        <w:tblW w:w="0" w:type="auto"/>
        <w:tblLook w:val="04A0"/>
      </w:tblPr>
      <w:tblGrid>
        <w:gridCol w:w="5495"/>
        <w:gridCol w:w="5103"/>
      </w:tblGrid>
      <w:tr w:rsidR="007E5017" w:rsidRPr="00BE6A73" w:rsidTr="00EA3045">
        <w:tc>
          <w:tcPr>
            <w:tcW w:w="5495" w:type="dxa"/>
          </w:tcPr>
          <w:p w:rsidR="006737D2" w:rsidRPr="00BE6A73" w:rsidRDefault="006737D2" w:rsidP="0067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PRZYCZYNY </w:t>
            </w:r>
          </w:p>
          <w:p w:rsidR="007E5017" w:rsidRPr="00BE6A73" w:rsidRDefault="007E5017" w:rsidP="0067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b/>
                <w:sz w:val="24"/>
                <w:szCs w:val="24"/>
              </w:rPr>
              <w:t>małego przyrostu ludności i starzenia się społeczeństw</w:t>
            </w:r>
          </w:p>
        </w:tc>
        <w:tc>
          <w:tcPr>
            <w:tcW w:w="5103" w:type="dxa"/>
          </w:tcPr>
          <w:p w:rsidR="006737D2" w:rsidRPr="00BE6A73" w:rsidRDefault="006737D2" w:rsidP="0067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SKUTKI </w:t>
            </w:r>
          </w:p>
          <w:p w:rsidR="007E5017" w:rsidRPr="00BE6A73" w:rsidRDefault="007E5017" w:rsidP="0067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b/>
                <w:sz w:val="24"/>
                <w:szCs w:val="24"/>
              </w:rPr>
              <w:t>małego przyrostu ludności i starzenia się społeczeństw</w:t>
            </w:r>
          </w:p>
        </w:tc>
      </w:tr>
      <w:tr w:rsidR="007E5017" w:rsidRPr="00BE6A73" w:rsidTr="00EA3045">
        <w:tc>
          <w:tcPr>
            <w:tcW w:w="5495" w:type="dxa"/>
          </w:tcPr>
          <w:p w:rsidR="007E5017" w:rsidRPr="00BE6A73" w:rsidRDefault="007E5017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017" w:rsidRDefault="007E5017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45" w:rsidRDefault="00EA3045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45" w:rsidRPr="00BE6A73" w:rsidRDefault="00EA3045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5017" w:rsidRPr="00BE6A73" w:rsidRDefault="007E5017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017" w:rsidRPr="00BE6A73" w:rsidTr="00EA3045">
        <w:tc>
          <w:tcPr>
            <w:tcW w:w="5495" w:type="dxa"/>
          </w:tcPr>
          <w:p w:rsidR="007E5017" w:rsidRDefault="007E5017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3045" w:rsidRDefault="00EA3045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45" w:rsidRPr="00BE6A73" w:rsidRDefault="00EA3045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17" w:rsidRPr="00BE6A73" w:rsidRDefault="007E5017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5017" w:rsidRPr="00BE6A73" w:rsidRDefault="007E5017" w:rsidP="002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5017" w:rsidRPr="00BE6A73" w:rsidRDefault="007E5017" w:rsidP="007E5017">
      <w:pPr>
        <w:rPr>
          <w:rFonts w:ascii="Times New Roman" w:hAnsi="Times New Roman" w:cs="Times New Roman"/>
        </w:rPr>
      </w:pPr>
    </w:p>
    <w:sectPr w:rsidR="007E5017" w:rsidRPr="00BE6A73" w:rsidSect="00BE6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0F"/>
    <w:multiLevelType w:val="hybridMultilevel"/>
    <w:tmpl w:val="2E24A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160"/>
    <w:multiLevelType w:val="hybridMultilevel"/>
    <w:tmpl w:val="A4ACD100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13BEE"/>
    <w:multiLevelType w:val="hybridMultilevel"/>
    <w:tmpl w:val="D2E412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37D"/>
    <w:multiLevelType w:val="hybridMultilevel"/>
    <w:tmpl w:val="41DAB9DA"/>
    <w:lvl w:ilvl="0" w:tplc="8B1E6B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52FDF"/>
    <w:multiLevelType w:val="hybridMultilevel"/>
    <w:tmpl w:val="3A3A4EC2"/>
    <w:lvl w:ilvl="0" w:tplc="38C8BE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E76F15"/>
    <w:multiLevelType w:val="hybridMultilevel"/>
    <w:tmpl w:val="033C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8F1"/>
    <w:rsid w:val="000C08B8"/>
    <w:rsid w:val="002E13C2"/>
    <w:rsid w:val="004951FD"/>
    <w:rsid w:val="006737D2"/>
    <w:rsid w:val="006C40DA"/>
    <w:rsid w:val="007E5017"/>
    <w:rsid w:val="008E197A"/>
    <w:rsid w:val="00A3646F"/>
    <w:rsid w:val="00BE6A73"/>
    <w:rsid w:val="00D14959"/>
    <w:rsid w:val="00DA34B7"/>
    <w:rsid w:val="00EA3045"/>
    <w:rsid w:val="00EE31FC"/>
    <w:rsid w:val="00F2437A"/>
    <w:rsid w:val="00F564BC"/>
    <w:rsid w:val="00F8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F1"/>
  </w:style>
  <w:style w:type="paragraph" w:styleId="Nagwek1">
    <w:name w:val="heading 1"/>
    <w:basedOn w:val="Normalny"/>
    <w:link w:val="Nagwek1Znak"/>
    <w:uiPriority w:val="9"/>
    <w:qFormat/>
    <w:rsid w:val="00F8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8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848F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848F1"/>
    <w:pPr>
      <w:ind w:left="720"/>
      <w:contextualSpacing/>
    </w:pPr>
  </w:style>
  <w:style w:type="table" w:styleId="Tabela-Siatka">
    <w:name w:val="Table Grid"/>
    <w:basedOn w:val="Standardowy"/>
    <w:uiPriority w:val="59"/>
    <w:rsid w:val="000C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ologiczna-struktura-ludnosci-polski" TargetMode="External"/><Relationship Id="rId5" Type="http://schemas.openxmlformats.org/officeDocument/2006/relationships/hyperlink" Target="http://www.wikin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4</cp:revision>
  <dcterms:created xsi:type="dcterms:W3CDTF">2020-03-18T11:41:00Z</dcterms:created>
  <dcterms:modified xsi:type="dcterms:W3CDTF">2020-03-19T13:17:00Z</dcterms:modified>
</cp:coreProperties>
</file>